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C9" w:rsidRPr="001A17EB" w:rsidRDefault="009263C9" w:rsidP="009263C9">
      <w:pPr>
        <w:pStyle w:val="1"/>
        <w:jc w:val="right"/>
        <w:rPr>
          <w:b w:val="0"/>
          <w:i/>
          <w:sz w:val="20"/>
        </w:rPr>
      </w:pPr>
      <w:r w:rsidRPr="001A17EB">
        <w:rPr>
          <w:b w:val="0"/>
          <w:i/>
          <w:sz w:val="20"/>
        </w:rPr>
        <w:t xml:space="preserve">Приложение № 2 к извещению </w:t>
      </w:r>
    </w:p>
    <w:p w:rsidR="009263C9" w:rsidRPr="001A17EB" w:rsidRDefault="009263C9" w:rsidP="009263C9">
      <w:pPr>
        <w:pStyle w:val="1"/>
        <w:jc w:val="right"/>
        <w:rPr>
          <w:b w:val="0"/>
          <w:i/>
          <w:sz w:val="20"/>
        </w:rPr>
      </w:pPr>
      <w:r w:rsidRPr="001A17EB">
        <w:rPr>
          <w:b w:val="0"/>
          <w:i/>
          <w:sz w:val="20"/>
        </w:rPr>
        <w:t>о проведен</w:t>
      </w:r>
      <w:proofErr w:type="gramStart"/>
      <w:r w:rsidRPr="001A17EB">
        <w:rPr>
          <w:b w:val="0"/>
          <w:i/>
          <w:sz w:val="20"/>
        </w:rPr>
        <w:t>ии ау</w:t>
      </w:r>
      <w:proofErr w:type="gramEnd"/>
      <w:r w:rsidRPr="001A17EB">
        <w:rPr>
          <w:b w:val="0"/>
          <w:i/>
          <w:sz w:val="20"/>
        </w:rPr>
        <w:t xml:space="preserve">кциона </w:t>
      </w:r>
    </w:p>
    <w:p w:rsidR="009263C9" w:rsidRPr="001A17EB" w:rsidRDefault="009263C9" w:rsidP="009263C9">
      <w:pPr>
        <w:pStyle w:val="1"/>
        <w:jc w:val="right"/>
        <w:rPr>
          <w:b w:val="0"/>
          <w:i/>
          <w:sz w:val="20"/>
        </w:rPr>
      </w:pPr>
      <w:r w:rsidRPr="001A17EB">
        <w:rPr>
          <w:b w:val="0"/>
          <w:i/>
          <w:sz w:val="20"/>
        </w:rPr>
        <w:t>на право заключения договора купли-продажи</w:t>
      </w:r>
    </w:p>
    <w:p w:rsidR="009263C9" w:rsidRPr="001A17EB" w:rsidRDefault="009263C9" w:rsidP="009263C9">
      <w:pPr>
        <w:pStyle w:val="1"/>
        <w:jc w:val="right"/>
        <w:rPr>
          <w:b w:val="0"/>
          <w:i/>
          <w:sz w:val="20"/>
        </w:rPr>
      </w:pPr>
      <w:r w:rsidRPr="001A17EB">
        <w:rPr>
          <w:b w:val="0"/>
          <w:i/>
          <w:sz w:val="20"/>
        </w:rPr>
        <w:t>земельного участка</w:t>
      </w:r>
    </w:p>
    <w:p w:rsidR="009263C9" w:rsidRPr="001A17EB" w:rsidRDefault="009263C9" w:rsidP="009263C9">
      <w:pPr>
        <w:ind w:left="1440" w:firstLine="720"/>
      </w:pPr>
    </w:p>
    <w:p w:rsidR="009263C9" w:rsidRPr="001A17EB" w:rsidRDefault="009263C9" w:rsidP="009263C9">
      <w:pPr>
        <w:jc w:val="center"/>
      </w:pPr>
    </w:p>
    <w:p w:rsidR="009263C9" w:rsidRPr="001A17EB" w:rsidRDefault="009263C9" w:rsidP="009263C9">
      <w:pPr>
        <w:jc w:val="center"/>
      </w:pPr>
      <w:r w:rsidRPr="001A17EB">
        <w:t>ЗАЯВКА</w:t>
      </w:r>
    </w:p>
    <w:p w:rsidR="009263C9" w:rsidRPr="001A17EB" w:rsidRDefault="009263C9" w:rsidP="009263C9">
      <w:pPr>
        <w:jc w:val="center"/>
      </w:pPr>
      <w:r w:rsidRPr="001A17EB">
        <w:t>НА УЧАСТИЕ В АУКЦИОНЕ ПО ПРОДАЖЕ</w:t>
      </w:r>
    </w:p>
    <w:p w:rsidR="009263C9" w:rsidRPr="001A17EB" w:rsidRDefault="009263C9" w:rsidP="009263C9">
      <w:pPr>
        <w:jc w:val="center"/>
        <w:rPr>
          <w:b/>
        </w:rPr>
      </w:pPr>
      <w:r w:rsidRPr="001A17EB">
        <w:t>В СОБСТВЕННОСТЬ ЗЕМЕЛЬНОГО УЧАСТКА</w:t>
      </w:r>
    </w:p>
    <w:p w:rsidR="009263C9" w:rsidRPr="001A17EB" w:rsidRDefault="009263C9" w:rsidP="009263C9">
      <w:pPr>
        <w:ind w:firstLine="720"/>
      </w:pPr>
    </w:p>
    <w:p w:rsidR="009263C9" w:rsidRPr="001A17EB" w:rsidRDefault="009263C9" w:rsidP="009263C9">
      <w:pPr>
        <w:ind w:firstLine="426"/>
        <w:jc w:val="both"/>
      </w:pPr>
      <w:r w:rsidRPr="001A17EB">
        <w:t>От  _________________________________________________________________________________</w:t>
      </w:r>
    </w:p>
    <w:p w:rsidR="009263C9" w:rsidRPr="001A17EB" w:rsidRDefault="009263C9" w:rsidP="009263C9">
      <w:pPr>
        <w:jc w:val="both"/>
      </w:pPr>
      <w:r w:rsidRPr="001A17EB">
        <w:t>________________________________________________________________________________________</w:t>
      </w:r>
    </w:p>
    <w:p w:rsidR="009263C9" w:rsidRPr="001A17EB" w:rsidRDefault="009263C9" w:rsidP="009263C9">
      <w:pPr>
        <w:jc w:val="both"/>
      </w:pPr>
      <w:r w:rsidRPr="001A17EB">
        <w:t>________________________________________________________________________________________</w:t>
      </w:r>
    </w:p>
    <w:p w:rsidR="009263C9" w:rsidRPr="001A17EB" w:rsidRDefault="009263C9" w:rsidP="009263C9">
      <w:pPr>
        <w:jc w:val="center"/>
      </w:pPr>
      <w:r w:rsidRPr="001A17EB">
        <w:t>(ФИО, паспортные данные, адрес)</w:t>
      </w:r>
    </w:p>
    <w:p w:rsidR="009263C9" w:rsidRPr="001A17EB" w:rsidRDefault="009263C9" w:rsidP="009263C9">
      <w:pPr>
        <w:jc w:val="both"/>
      </w:pPr>
      <w:r w:rsidRPr="001A17EB">
        <w:t>Контактный телефон:__________________________________________________</w:t>
      </w:r>
    </w:p>
    <w:p w:rsidR="009263C9" w:rsidRPr="001A17EB" w:rsidRDefault="009263C9" w:rsidP="009263C9">
      <w:pPr>
        <w:jc w:val="both"/>
      </w:pPr>
    </w:p>
    <w:p w:rsidR="009263C9" w:rsidRPr="001A17EB" w:rsidRDefault="009263C9" w:rsidP="009263C9">
      <w:pPr>
        <w:ind w:right="567" w:firstLine="720"/>
        <w:jc w:val="both"/>
      </w:pPr>
      <w:r w:rsidRPr="001A17EB">
        <w:t xml:space="preserve">Изучив данные информационного сообщения о земельном участке и условия аукциона, я, нижеподписавшийся, согласен приобрести в собственность земельный участок: </w:t>
      </w:r>
    </w:p>
    <w:p w:rsidR="009263C9" w:rsidRPr="001A17EB" w:rsidRDefault="009263C9" w:rsidP="009263C9">
      <w:pPr>
        <w:jc w:val="both"/>
      </w:pPr>
      <w:r w:rsidRPr="001A17EB">
        <w:t xml:space="preserve">площадью    _________ кв. м,  </w:t>
      </w:r>
    </w:p>
    <w:p w:rsidR="009263C9" w:rsidRPr="001A17EB" w:rsidRDefault="009263C9" w:rsidP="009263C9">
      <w:pPr>
        <w:jc w:val="both"/>
      </w:pPr>
      <w:r w:rsidRPr="001A17EB">
        <w:t>по адресу:  _______________________________________________________________________________</w:t>
      </w:r>
    </w:p>
    <w:p w:rsidR="009263C9" w:rsidRPr="001A17EB" w:rsidRDefault="009263C9" w:rsidP="009263C9">
      <w:pPr>
        <w:ind w:right="283"/>
        <w:jc w:val="both"/>
      </w:pPr>
      <w:r w:rsidRPr="001A17EB">
        <w:t xml:space="preserve">с кадастровым номером _______________________________________ на аукционе, проводимом «__» </w:t>
      </w:r>
    </w:p>
    <w:p w:rsidR="009263C9" w:rsidRPr="001A17EB" w:rsidRDefault="009263C9" w:rsidP="009263C9">
      <w:pPr>
        <w:ind w:right="283"/>
        <w:jc w:val="both"/>
      </w:pPr>
      <w:r w:rsidRPr="001A17EB">
        <w:t>___________</w:t>
      </w:r>
      <w:r>
        <w:t xml:space="preserve"> 20__</w:t>
      </w:r>
      <w:r w:rsidRPr="001A17EB">
        <w:t xml:space="preserve"> года комитетом имущественных отношений города Арзамаса Нижегородской области,  </w:t>
      </w:r>
    </w:p>
    <w:p w:rsidR="009263C9" w:rsidRPr="001A17EB" w:rsidRDefault="009263C9" w:rsidP="009263C9">
      <w:pPr>
        <w:jc w:val="both"/>
      </w:pPr>
      <w:r w:rsidRPr="001A17EB">
        <w:t>для ______________________________________________________________________________________</w:t>
      </w:r>
    </w:p>
    <w:p w:rsidR="009263C9" w:rsidRPr="001A17EB" w:rsidRDefault="009263C9" w:rsidP="009263C9">
      <w:pPr>
        <w:ind w:left="2160" w:firstLine="250"/>
        <w:jc w:val="both"/>
      </w:pPr>
      <w:r w:rsidRPr="001A17EB">
        <w:t>(цель предоставления)</w:t>
      </w:r>
    </w:p>
    <w:p w:rsidR="009263C9" w:rsidRPr="001A17EB" w:rsidRDefault="009263C9" w:rsidP="009263C9">
      <w:pPr>
        <w:ind w:left="2160" w:firstLine="250"/>
        <w:jc w:val="both"/>
      </w:pPr>
    </w:p>
    <w:p w:rsidR="009263C9" w:rsidRPr="001A17EB" w:rsidRDefault="009263C9" w:rsidP="009263C9">
      <w:pPr>
        <w:jc w:val="both"/>
      </w:pPr>
      <w:r w:rsidRPr="001A17EB">
        <w:t>в соответствии с действующим законодательством.</w:t>
      </w:r>
    </w:p>
    <w:p w:rsidR="009263C9" w:rsidRPr="001A17EB" w:rsidRDefault="009263C9" w:rsidP="009263C9">
      <w:pPr>
        <w:jc w:val="both"/>
      </w:pPr>
    </w:p>
    <w:p w:rsidR="009263C9" w:rsidRPr="001A17EB" w:rsidRDefault="009263C9" w:rsidP="009263C9">
      <w:pPr>
        <w:jc w:val="both"/>
      </w:pPr>
      <w:r w:rsidRPr="001A17EB">
        <w:t>Настоящей заявкой подтверждаем, что:</w:t>
      </w:r>
    </w:p>
    <w:p w:rsidR="009263C9" w:rsidRPr="001A17EB" w:rsidRDefault="009263C9" w:rsidP="009263C9">
      <w:pPr>
        <w:jc w:val="both"/>
      </w:pPr>
      <w:r w:rsidRPr="001A17EB">
        <w:t>1. В случае победы на аукционе принимаем на себя обязательства выполнять все условия, относящиеся к данному объекту.</w:t>
      </w:r>
    </w:p>
    <w:p w:rsidR="009263C9" w:rsidRPr="001A17EB" w:rsidRDefault="009263C9" w:rsidP="009263C9">
      <w:pPr>
        <w:jc w:val="both"/>
      </w:pPr>
      <w:r w:rsidRPr="001A17EB">
        <w:t>2. К заявке на участие в аукционе прилагаем документы в соответствии с требованиями, указанными в извещении о проведен</w:t>
      </w:r>
      <w:proofErr w:type="gramStart"/>
      <w:r w:rsidRPr="001A17EB">
        <w:t>ии ау</w:t>
      </w:r>
      <w:proofErr w:type="gramEnd"/>
      <w:r w:rsidRPr="001A17EB">
        <w:t>кциона.</w:t>
      </w:r>
    </w:p>
    <w:p w:rsidR="009263C9" w:rsidRPr="001A17EB" w:rsidRDefault="009263C9" w:rsidP="009263C9">
      <w:pPr>
        <w:jc w:val="both"/>
      </w:pPr>
      <w:r w:rsidRPr="001A17EB">
        <w:t xml:space="preserve">3.С условиями аукциона и извещением </w:t>
      </w:r>
      <w:proofErr w:type="gramStart"/>
      <w:r w:rsidRPr="001A17EB">
        <w:t>ознакомлены</w:t>
      </w:r>
      <w:proofErr w:type="gramEnd"/>
      <w:r w:rsidRPr="001A17EB">
        <w:t>, согласны.</w:t>
      </w:r>
    </w:p>
    <w:p w:rsidR="009263C9" w:rsidRPr="001A17EB" w:rsidRDefault="009263C9" w:rsidP="009263C9">
      <w:pPr>
        <w:jc w:val="both"/>
      </w:pPr>
      <w:r w:rsidRPr="001A17EB">
        <w:t>4.Осмотр земельного участка на местности нами произведен, претензий по состоянию земельного участка не имеется.</w:t>
      </w:r>
    </w:p>
    <w:p w:rsidR="009263C9" w:rsidRPr="001A17EB" w:rsidRDefault="009263C9" w:rsidP="009263C9">
      <w:pPr>
        <w:jc w:val="both"/>
      </w:pPr>
    </w:p>
    <w:p w:rsidR="009263C9" w:rsidRPr="001A17EB" w:rsidRDefault="009263C9" w:rsidP="009263C9">
      <w:pPr>
        <w:jc w:val="both"/>
      </w:pPr>
      <w:r w:rsidRPr="001A17EB">
        <w:t>Банковские реквизиты счета для возврата задатка:</w:t>
      </w:r>
    </w:p>
    <w:p w:rsidR="009263C9" w:rsidRPr="001A17EB" w:rsidRDefault="009263C9" w:rsidP="009263C9">
      <w:pPr>
        <w:jc w:val="both"/>
      </w:pPr>
      <w:r w:rsidRPr="001A17EB">
        <w:t>_____________________________________________________________________</w:t>
      </w:r>
    </w:p>
    <w:p w:rsidR="009263C9" w:rsidRPr="001A17EB" w:rsidRDefault="009263C9" w:rsidP="009263C9">
      <w:pPr>
        <w:jc w:val="both"/>
      </w:pPr>
    </w:p>
    <w:p w:rsidR="009263C9" w:rsidRPr="001A17EB" w:rsidRDefault="009263C9" w:rsidP="009263C9">
      <w:pPr>
        <w:jc w:val="both"/>
      </w:pPr>
      <w:r w:rsidRPr="001A17EB">
        <w:t>Подпись ____________________</w:t>
      </w:r>
    </w:p>
    <w:p w:rsidR="009263C9" w:rsidRPr="001A17EB" w:rsidRDefault="009263C9" w:rsidP="009263C9">
      <w:pPr>
        <w:jc w:val="both"/>
      </w:pPr>
      <w:r w:rsidRPr="001A17EB">
        <w:t>"_____"______________________</w:t>
      </w:r>
    </w:p>
    <w:p w:rsidR="009263C9" w:rsidRPr="001A17EB" w:rsidRDefault="009263C9" w:rsidP="009263C9">
      <w:r w:rsidRPr="001A17EB">
        <w:t>Время и дата принятия заявки:</w:t>
      </w:r>
    </w:p>
    <w:p w:rsidR="009263C9" w:rsidRPr="001A17EB" w:rsidRDefault="009263C9" w:rsidP="009263C9">
      <w:r w:rsidRPr="001A17EB">
        <w:t>______ час</w:t>
      </w:r>
      <w:proofErr w:type="gramStart"/>
      <w:r w:rsidRPr="001A17EB">
        <w:t>.</w:t>
      </w:r>
      <w:proofErr w:type="gramEnd"/>
      <w:r w:rsidRPr="001A17EB">
        <w:t xml:space="preserve"> ______ </w:t>
      </w:r>
      <w:proofErr w:type="gramStart"/>
      <w:r w:rsidRPr="001A17EB">
        <w:t>м</w:t>
      </w:r>
      <w:proofErr w:type="gramEnd"/>
      <w:r w:rsidRPr="001A17EB">
        <w:t>ин. «_______» ____________________ 20___ г.</w:t>
      </w:r>
    </w:p>
    <w:p w:rsidR="009263C9" w:rsidRPr="001A17EB" w:rsidRDefault="009263C9" w:rsidP="009263C9"/>
    <w:p w:rsidR="009263C9" w:rsidRPr="001A17EB" w:rsidRDefault="009263C9" w:rsidP="009263C9">
      <w:r w:rsidRPr="001A17EB">
        <w:t>Подпись уполномоченного лица: _____________________________</w:t>
      </w:r>
      <w:bookmarkStart w:id="0" w:name="_GoBack"/>
      <w:bookmarkEnd w:id="0"/>
    </w:p>
    <w:sectPr w:rsidR="009263C9" w:rsidRPr="001A17EB" w:rsidSect="00507B41">
      <w:pgSz w:w="11907" w:h="16840" w:code="9"/>
      <w:pgMar w:top="1134" w:right="567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C9"/>
    <w:rsid w:val="00225971"/>
    <w:rsid w:val="00454C48"/>
    <w:rsid w:val="006D7FE8"/>
    <w:rsid w:val="00827440"/>
    <w:rsid w:val="0092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63C9"/>
    <w:pPr>
      <w:keepNext/>
      <w:jc w:val="both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3C9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63C9"/>
    <w:pPr>
      <w:keepNext/>
      <w:jc w:val="both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3C9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 Олег Всеволодович</dc:creator>
  <cp:lastModifiedBy>Грачев Олег Всеволодович</cp:lastModifiedBy>
  <cp:revision>1</cp:revision>
  <dcterms:created xsi:type="dcterms:W3CDTF">2022-11-02T07:59:00Z</dcterms:created>
  <dcterms:modified xsi:type="dcterms:W3CDTF">2022-11-02T08:00:00Z</dcterms:modified>
</cp:coreProperties>
</file>