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D" w:rsidRDefault="005735A3" w:rsidP="007F1CDD">
      <w:pPr>
        <w:jc w:val="center"/>
        <w:rPr>
          <w:sz w:val="24"/>
          <w:szCs w:val="24"/>
        </w:rPr>
      </w:pPr>
      <w:r w:rsidRPr="00863EE6">
        <w:rPr>
          <w:sz w:val="24"/>
          <w:szCs w:val="24"/>
        </w:rPr>
        <w:t xml:space="preserve">Информация о результатах проверок </w:t>
      </w:r>
    </w:p>
    <w:p w:rsidR="007F1CDD" w:rsidRDefault="009D621F" w:rsidP="007F1CDD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граждан</w:t>
      </w:r>
      <w:r w:rsidR="005735A3" w:rsidRPr="00863EE6">
        <w:rPr>
          <w:sz w:val="24"/>
          <w:szCs w:val="24"/>
        </w:rPr>
        <w:t xml:space="preserve">, проведенных </w:t>
      </w:r>
    </w:p>
    <w:p w:rsidR="005735A3" w:rsidRPr="00863EE6" w:rsidRDefault="005735A3" w:rsidP="007F1CDD">
      <w:pPr>
        <w:jc w:val="center"/>
        <w:rPr>
          <w:sz w:val="24"/>
          <w:szCs w:val="24"/>
        </w:rPr>
      </w:pPr>
      <w:r w:rsidRPr="00863EE6">
        <w:rPr>
          <w:sz w:val="24"/>
          <w:szCs w:val="24"/>
        </w:rPr>
        <w:t>органом муниципальног</w:t>
      </w:r>
      <w:r w:rsidR="00F461CC">
        <w:rPr>
          <w:sz w:val="24"/>
          <w:szCs w:val="24"/>
        </w:rPr>
        <w:t>о земельного контроля за 201</w:t>
      </w:r>
      <w:r w:rsidR="00C35FBC">
        <w:rPr>
          <w:sz w:val="24"/>
          <w:szCs w:val="24"/>
        </w:rPr>
        <w:t>9</w:t>
      </w:r>
      <w:r w:rsidR="00F461CC">
        <w:rPr>
          <w:sz w:val="24"/>
          <w:szCs w:val="24"/>
        </w:rPr>
        <w:t xml:space="preserve"> </w:t>
      </w:r>
      <w:r w:rsidRPr="00863EE6">
        <w:rPr>
          <w:sz w:val="24"/>
          <w:szCs w:val="24"/>
        </w:rPr>
        <w:t>год</w:t>
      </w:r>
    </w:p>
    <w:p w:rsidR="005735A3" w:rsidRPr="00863EE6" w:rsidRDefault="005735A3" w:rsidP="005735A3">
      <w:pPr>
        <w:jc w:val="right"/>
      </w:pPr>
    </w:p>
    <w:p w:rsidR="0028432C" w:rsidRDefault="0028432C"/>
    <w:p w:rsidR="00D55A80" w:rsidRPr="00BD7B16" w:rsidRDefault="005E2DB2" w:rsidP="00D55A80">
      <w:pPr>
        <w:jc w:val="center"/>
        <w:rPr>
          <w:b/>
        </w:rPr>
      </w:pPr>
      <w:r>
        <w:rPr>
          <w:b/>
        </w:rPr>
        <w:t>МАРТ</w:t>
      </w:r>
    </w:p>
    <w:p w:rsidR="00D55A80" w:rsidRDefault="00D55A80" w:rsidP="00D55A80">
      <w:pPr>
        <w:tabs>
          <w:tab w:val="left" w:pos="2955"/>
        </w:tabs>
      </w:pPr>
    </w:p>
    <w:p w:rsidR="00D55A80" w:rsidRPr="00863EE6" w:rsidRDefault="00D55A80" w:rsidP="00D55A80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D55A80" w:rsidRPr="00863EE6" w:rsidTr="00BD5543">
        <w:tc>
          <w:tcPr>
            <w:tcW w:w="1003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</w:p>
          <w:p w:rsidR="00D55A80" w:rsidRPr="00863EE6" w:rsidRDefault="00D55A80" w:rsidP="00BD5543">
            <w:pPr>
              <w:tabs>
                <w:tab w:val="left" w:pos="2955"/>
              </w:tabs>
            </w:pPr>
            <w:r w:rsidRPr="00863EE6">
              <w:t>№ п/п</w:t>
            </w:r>
          </w:p>
        </w:tc>
        <w:tc>
          <w:tcPr>
            <w:tcW w:w="3615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D55A80" w:rsidRPr="00863EE6" w:rsidTr="00BD5543">
        <w:trPr>
          <w:trHeight w:val="811"/>
        </w:trPr>
        <w:tc>
          <w:tcPr>
            <w:tcW w:w="1003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D55A80" w:rsidRPr="00863EE6" w:rsidRDefault="00C35FBC" w:rsidP="00BD5543">
            <w:pPr>
              <w:tabs>
                <w:tab w:val="left" w:pos="2955"/>
              </w:tabs>
            </w:pPr>
            <w:r>
              <w:t>Рябова В.Н.</w:t>
            </w:r>
          </w:p>
        </w:tc>
        <w:tc>
          <w:tcPr>
            <w:tcW w:w="1609" w:type="dxa"/>
          </w:tcPr>
          <w:p w:rsidR="00D55A80" w:rsidRPr="00863EE6" w:rsidRDefault="005E2DB2" w:rsidP="00C35FBC">
            <w:pPr>
              <w:tabs>
                <w:tab w:val="left" w:pos="2955"/>
              </w:tabs>
            </w:pPr>
            <w:r>
              <w:t>1</w:t>
            </w:r>
            <w:r w:rsidR="00C35FBC">
              <w:t>3</w:t>
            </w:r>
            <w:r w:rsidR="00D55A80">
              <w:t>.0</w:t>
            </w:r>
            <w:r>
              <w:t>3</w:t>
            </w:r>
            <w:r w:rsidR="00D55A80">
              <w:t>.201</w:t>
            </w:r>
            <w:r w:rsidR="00C35FBC">
              <w:t>9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55A80" w:rsidRPr="00F461CC" w:rsidRDefault="00D55A80" w:rsidP="00BD5543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D55A80" w:rsidRPr="00863EE6" w:rsidRDefault="00D55A80" w:rsidP="00BD5543">
            <w:pPr>
              <w:tabs>
                <w:tab w:val="left" w:pos="2955"/>
              </w:tabs>
            </w:pPr>
          </w:p>
        </w:tc>
      </w:tr>
      <w:tr w:rsidR="007A2BBD" w:rsidRPr="00863EE6" w:rsidTr="00BD5543">
        <w:trPr>
          <w:trHeight w:val="811"/>
        </w:trPr>
        <w:tc>
          <w:tcPr>
            <w:tcW w:w="1003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Полозов А.Г.</w:t>
            </w:r>
          </w:p>
        </w:tc>
        <w:tc>
          <w:tcPr>
            <w:tcW w:w="1609" w:type="dxa"/>
          </w:tcPr>
          <w:p w:rsidR="007A2BBD" w:rsidRDefault="007A2BBD" w:rsidP="00C35FBC">
            <w:pPr>
              <w:tabs>
                <w:tab w:val="left" w:pos="2955"/>
              </w:tabs>
            </w:pPr>
            <w:r>
              <w:t>20.03.2019</w:t>
            </w:r>
          </w:p>
        </w:tc>
        <w:tc>
          <w:tcPr>
            <w:tcW w:w="1996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7A2BBD" w:rsidRPr="00F461CC" w:rsidRDefault="007A2BBD" w:rsidP="007A2BBD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7A2BBD" w:rsidRDefault="007A2BBD" w:rsidP="00BD5543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7A2BBD" w:rsidRPr="00863EE6" w:rsidTr="00BD5543">
        <w:trPr>
          <w:trHeight w:val="811"/>
        </w:trPr>
        <w:tc>
          <w:tcPr>
            <w:tcW w:w="1003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3</w:t>
            </w:r>
          </w:p>
        </w:tc>
        <w:tc>
          <w:tcPr>
            <w:tcW w:w="3615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Полозова Т.С.</w:t>
            </w:r>
          </w:p>
        </w:tc>
        <w:tc>
          <w:tcPr>
            <w:tcW w:w="1609" w:type="dxa"/>
          </w:tcPr>
          <w:p w:rsidR="007A2BBD" w:rsidRDefault="007A2BBD" w:rsidP="00C35FBC">
            <w:pPr>
              <w:tabs>
                <w:tab w:val="left" w:pos="2955"/>
              </w:tabs>
            </w:pPr>
            <w:r>
              <w:t>20.03.2019</w:t>
            </w:r>
          </w:p>
        </w:tc>
        <w:tc>
          <w:tcPr>
            <w:tcW w:w="1996" w:type="dxa"/>
          </w:tcPr>
          <w:p w:rsidR="007A2BBD" w:rsidRDefault="007A2BBD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7A2BBD" w:rsidRPr="00F461CC" w:rsidRDefault="007A2BBD" w:rsidP="007A2BBD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7A2BBD" w:rsidRDefault="007A2BBD" w:rsidP="00BD5543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</w:tbl>
    <w:p w:rsidR="00775229" w:rsidRDefault="00775229" w:rsidP="00D55A80">
      <w:pPr>
        <w:jc w:val="center"/>
        <w:rPr>
          <w:b/>
        </w:rPr>
      </w:pPr>
    </w:p>
    <w:p w:rsidR="00D55A80" w:rsidRDefault="00775229" w:rsidP="00D55A80">
      <w:pPr>
        <w:jc w:val="center"/>
        <w:rPr>
          <w:b/>
        </w:rPr>
      </w:pPr>
      <w:r>
        <w:rPr>
          <w:b/>
        </w:rPr>
        <w:t>АПРЕЛЬ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775229" w:rsidRPr="00863EE6" w:rsidTr="00704D1D">
        <w:tc>
          <w:tcPr>
            <w:tcW w:w="1003" w:type="dxa"/>
          </w:tcPr>
          <w:p w:rsidR="00775229" w:rsidRPr="00863EE6" w:rsidRDefault="00775229" w:rsidP="00704D1D">
            <w:pPr>
              <w:tabs>
                <w:tab w:val="left" w:pos="2955"/>
              </w:tabs>
            </w:pPr>
          </w:p>
          <w:p w:rsidR="00775229" w:rsidRPr="00863EE6" w:rsidRDefault="00775229" w:rsidP="00704D1D">
            <w:pPr>
              <w:tabs>
                <w:tab w:val="left" w:pos="2955"/>
              </w:tabs>
            </w:pPr>
            <w:r w:rsidRPr="00863EE6">
              <w:t>№ п/п</w:t>
            </w:r>
          </w:p>
        </w:tc>
        <w:tc>
          <w:tcPr>
            <w:tcW w:w="3615" w:type="dxa"/>
          </w:tcPr>
          <w:p w:rsidR="00775229" w:rsidRPr="00863EE6" w:rsidRDefault="00775229" w:rsidP="00704D1D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775229" w:rsidRPr="00863EE6" w:rsidRDefault="00775229" w:rsidP="00704D1D">
            <w:pPr>
              <w:tabs>
                <w:tab w:val="left" w:pos="2955"/>
              </w:tabs>
              <w:jc w:val="center"/>
            </w:pPr>
          </w:p>
          <w:p w:rsidR="00775229" w:rsidRPr="00863EE6" w:rsidRDefault="00775229" w:rsidP="00704D1D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775229" w:rsidRPr="00863EE6" w:rsidRDefault="00775229" w:rsidP="00704D1D">
            <w:pPr>
              <w:tabs>
                <w:tab w:val="left" w:pos="2955"/>
              </w:tabs>
              <w:jc w:val="center"/>
            </w:pPr>
          </w:p>
          <w:p w:rsidR="00775229" w:rsidRPr="00863EE6" w:rsidRDefault="00775229" w:rsidP="00704D1D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775229" w:rsidRPr="00863EE6" w:rsidRDefault="00775229" w:rsidP="00704D1D">
            <w:pPr>
              <w:tabs>
                <w:tab w:val="left" w:pos="2955"/>
              </w:tabs>
              <w:jc w:val="center"/>
            </w:pPr>
          </w:p>
          <w:p w:rsidR="00775229" w:rsidRPr="00863EE6" w:rsidRDefault="00775229" w:rsidP="00704D1D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775229" w:rsidRPr="00863EE6" w:rsidTr="00704D1D">
        <w:trPr>
          <w:trHeight w:val="811"/>
        </w:trPr>
        <w:tc>
          <w:tcPr>
            <w:tcW w:w="1003" w:type="dxa"/>
          </w:tcPr>
          <w:p w:rsidR="00775229" w:rsidRPr="00863EE6" w:rsidRDefault="00775229" w:rsidP="00704D1D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775229" w:rsidRPr="00863EE6" w:rsidRDefault="00775229" w:rsidP="00704D1D">
            <w:pPr>
              <w:tabs>
                <w:tab w:val="left" w:pos="2955"/>
              </w:tabs>
            </w:pPr>
            <w:proofErr w:type="spellStart"/>
            <w:r>
              <w:t>Усикова</w:t>
            </w:r>
            <w:proofErr w:type="spellEnd"/>
            <w:r>
              <w:t xml:space="preserve"> С.В.</w:t>
            </w:r>
          </w:p>
        </w:tc>
        <w:tc>
          <w:tcPr>
            <w:tcW w:w="1609" w:type="dxa"/>
          </w:tcPr>
          <w:p w:rsidR="00775229" w:rsidRPr="00863EE6" w:rsidRDefault="00775229" w:rsidP="00775229">
            <w:pPr>
              <w:tabs>
                <w:tab w:val="left" w:pos="2955"/>
              </w:tabs>
            </w:pPr>
            <w:r>
              <w:t>09.04.2019</w:t>
            </w:r>
          </w:p>
        </w:tc>
        <w:tc>
          <w:tcPr>
            <w:tcW w:w="1996" w:type="dxa"/>
          </w:tcPr>
          <w:p w:rsidR="00775229" w:rsidRPr="00863EE6" w:rsidRDefault="00775229" w:rsidP="00704D1D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775229" w:rsidRPr="00F461CC" w:rsidRDefault="00775229" w:rsidP="00704D1D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775229" w:rsidRPr="00863EE6" w:rsidRDefault="00775229" w:rsidP="00704D1D">
            <w:pPr>
              <w:tabs>
                <w:tab w:val="left" w:pos="2955"/>
              </w:tabs>
            </w:pPr>
          </w:p>
        </w:tc>
      </w:tr>
      <w:tr w:rsidR="00775229" w:rsidTr="00704D1D">
        <w:trPr>
          <w:trHeight w:val="811"/>
        </w:trPr>
        <w:tc>
          <w:tcPr>
            <w:tcW w:w="1003" w:type="dxa"/>
          </w:tcPr>
          <w:p w:rsidR="00775229" w:rsidRDefault="00775229" w:rsidP="00704D1D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775229" w:rsidRDefault="00775229" w:rsidP="00775229">
            <w:pPr>
              <w:tabs>
                <w:tab w:val="left" w:pos="2955"/>
              </w:tabs>
            </w:pPr>
            <w:proofErr w:type="spellStart"/>
            <w:r>
              <w:t>Князькова</w:t>
            </w:r>
            <w:proofErr w:type="spellEnd"/>
            <w:r>
              <w:t xml:space="preserve"> М.Е., Князьков Е.Л.</w:t>
            </w:r>
          </w:p>
        </w:tc>
        <w:tc>
          <w:tcPr>
            <w:tcW w:w="1609" w:type="dxa"/>
          </w:tcPr>
          <w:p w:rsidR="00775229" w:rsidRDefault="00775229" w:rsidP="00775229">
            <w:pPr>
              <w:tabs>
                <w:tab w:val="left" w:pos="2955"/>
              </w:tabs>
            </w:pPr>
            <w:r>
              <w:t>09.04.2019</w:t>
            </w:r>
          </w:p>
        </w:tc>
        <w:tc>
          <w:tcPr>
            <w:tcW w:w="1996" w:type="dxa"/>
          </w:tcPr>
          <w:p w:rsidR="00775229" w:rsidRDefault="00775229" w:rsidP="00704D1D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775229" w:rsidRPr="00F461CC" w:rsidRDefault="00775229" w:rsidP="00704D1D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самовольное занятие ЗУ. Выдано предписание, срок до 01.03.2020</w:t>
            </w:r>
          </w:p>
          <w:p w:rsidR="00775229" w:rsidRDefault="00775229" w:rsidP="00704D1D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</w:tbl>
    <w:p w:rsidR="009D49CA" w:rsidRDefault="009D49CA" w:rsidP="00D55A80">
      <w:pPr>
        <w:jc w:val="center"/>
        <w:rPr>
          <w:b/>
        </w:rPr>
      </w:pPr>
    </w:p>
    <w:p w:rsidR="00775229" w:rsidRDefault="009D49CA" w:rsidP="00D55A80">
      <w:pPr>
        <w:jc w:val="center"/>
        <w:rPr>
          <w:b/>
        </w:rPr>
      </w:pPr>
      <w:r>
        <w:rPr>
          <w:b/>
        </w:rPr>
        <w:t>МАЙ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9D49CA" w:rsidRPr="00863EE6" w:rsidTr="00704D1D">
        <w:tc>
          <w:tcPr>
            <w:tcW w:w="1003" w:type="dxa"/>
          </w:tcPr>
          <w:p w:rsidR="009D49CA" w:rsidRPr="00863EE6" w:rsidRDefault="009D49CA" w:rsidP="00704D1D">
            <w:pPr>
              <w:tabs>
                <w:tab w:val="left" w:pos="2955"/>
              </w:tabs>
            </w:pPr>
          </w:p>
          <w:p w:rsidR="009D49CA" w:rsidRPr="00863EE6" w:rsidRDefault="009D49CA" w:rsidP="00704D1D">
            <w:pPr>
              <w:tabs>
                <w:tab w:val="left" w:pos="2955"/>
              </w:tabs>
            </w:pPr>
            <w:r w:rsidRPr="00863EE6">
              <w:t>№ п/п</w:t>
            </w:r>
          </w:p>
        </w:tc>
        <w:tc>
          <w:tcPr>
            <w:tcW w:w="3615" w:type="dxa"/>
          </w:tcPr>
          <w:p w:rsidR="009D49CA" w:rsidRPr="00863EE6" w:rsidRDefault="009D49CA" w:rsidP="00704D1D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9D49CA" w:rsidRPr="00863EE6" w:rsidRDefault="009D49CA" w:rsidP="00704D1D">
            <w:pPr>
              <w:tabs>
                <w:tab w:val="left" w:pos="2955"/>
              </w:tabs>
              <w:jc w:val="center"/>
            </w:pPr>
          </w:p>
          <w:p w:rsidR="009D49CA" w:rsidRPr="00863EE6" w:rsidRDefault="009D49CA" w:rsidP="00704D1D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9D49CA" w:rsidRPr="00863EE6" w:rsidRDefault="009D49CA" w:rsidP="00704D1D">
            <w:pPr>
              <w:tabs>
                <w:tab w:val="left" w:pos="2955"/>
              </w:tabs>
              <w:jc w:val="center"/>
            </w:pPr>
          </w:p>
          <w:p w:rsidR="009D49CA" w:rsidRPr="00863EE6" w:rsidRDefault="009D49CA" w:rsidP="00704D1D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9D49CA" w:rsidRPr="00863EE6" w:rsidRDefault="009D49CA" w:rsidP="00704D1D">
            <w:pPr>
              <w:tabs>
                <w:tab w:val="left" w:pos="2955"/>
              </w:tabs>
              <w:jc w:val="center"/>
            </w:pPr>
          </w:p>
          <w:p w:rsidR="009D49CA" w:rsidRPr="00863EE6" w:rsidRDefault="009D49CA" w:rsidP="00704D1D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9D49CA" w:rsidRPr="00863EE6" w:rsidTr="00704D1D">
        <w:trPr>
          <w:trHeight w:val="811"/>
        </w:trPr>
        <w:tc>
          <w:tcPr>
            <w:tcW w:w="1003" w:type="dxa"/>
          </w:tcPr>
          <w:p w:rsidR="009D49CA" w:rsidRPr="00863EE6" w:rsidRDefault="009D49CA" w:rsidP="00704D1D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9D49CA" w:rsidRPr="00863EE6" w:rsidRDefault="009D49CA" w:rsidP="00704D1D">
            <w:pPr>
              <w:tabs>
                <w:tab w:val="left" w:pos="2955"/>
              </w:tabs>
            </w:pPr>
            <w:r>
              <w:t>Архипов Р.В.</w:t>
            </w:r>
          </w:p>
        </w:tc>
        <w:tc>
          <w:tcPr>
            <w:tcW w:w="1609" w:type="dxa"/>
          </w:tcPr>
          <w:p w:rsidR="009D49CA" w:rsidRPr="00863EE6" w:rsidRDefault="009D49CA" w:rsidP="009D49CA">
            <w:pPr>
              <w:tabs>
                <w:tab w:val="left" w:pos="2955"/>
              </w:tabs>
            </w:pPr>
            <w:r>
              <w:t>15.05.2019</w:t>
            </w:r>
          </w:p>
        </w:tc>
        <w:tc>
          <w:tcPr>
            <w:tcW w:w="1996" w:type="dxa"/>
          </w:tcPr>
          <w:p w:rsidR="009D49CA" w:rsidRPr="00863EE6" w:rsidRDefault="009D49CA" w:rsidP="00704D1D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9D49CA" w:rsidRPr="00F461CC" w:rsidRDefault="009D49CA" w:rsidP="00704D1D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9D49CA" w:rsidRPr="00863EE6" w:rsidRDefault="009D49CA" w:rsidP="00704D1D">
            <w:pPr>
              <w:tabs>
                <w:tab w:val="left" w:pos="2955"/>
              </w:tabs>
            </w:pPr>
          </w:p>
        </w:tc>
      </w:tr>
    </w:tbl>
    <w:p w:rsidR="003415C2" w:rsidRDefault="003415C2" w:rsidP="003415C2">
      <w:pPr>
        <w:jc w:val="center"/>
        <w:rPr>
          <w:b/>
        </w:rPr>
      </w:pPr>
    </w:p>
    <w:p w:rsidR="003415C2" w:rsidRDefault="003415C2" w:rsidP="003415C2">
      <w:pPr>
        <w:jc w:val="center"/>
        <w:rPr>
          <w:b/>
        </w:rPr>
      </w:pPr>
      <w:r>
        <w:rPr>
          <w:b/>
        </w:rPr>
        <w:t>ИЮНЬ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3415C2" w:rsidRPr="00863EE6" w:rsidTr="00E35B09">
        <w:tc>
          <w:tcPr>
            <w:tcW w:w="1003" w:type="dxa"/>
          </w:tcPr>
          <w:p w:rsidR="003415C2" w:rsidRPr="00863EE6" w:rsidRDefault="003415C2" w:rsidP="00E35B09">
            <w:pPr>
              <w:tabs>
                <w:tab w:val="left" w:pos="2955"/>
              </w:tabs>
            </w:pPr>
          </w:p>
          <w:p w:rsidR="003415C2" w:rsidRPr="00863EE6" w:rsidRDefault="003415C2" w:rsidP="00E35B09">
            <w:pPr>
              <w:tabs>
                <w:tab w:val="left" w:pos="2955"/>
              </w:tabs>
            </w:pPr>
            <w:r w:rsidRPr="00863EE6">
              <w:t>№ п/п</w:t>
            </w:r>
          </w:p>
        </w:tc>
        <w:tc>
          <w:tcPr>
            <w:tcW w:w="3615" w:type="dxa"/>
          </w:tcPr>
          <w:p w:rsidR="003415C2" w:rsidRPr="00863EE6" w:rsidRDefault="003415C2" w:rsidP="00E35B09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3415C2" w:rsidRPr="00863EE6" w:rsidRDefault="003415C2" w:rsidP="00E35B09">
            <w:pPr>
              <w:tabs>
                <w:tab w:val="left" w:pos="2955"/>
              </w:tabs>
              <w:jc w:val="center"/>
            </w:pPr>
          </w:p>
          <w:p w:rsidR="003415C2" w:rsidRPr="00863EE6" w:rsidRDefault="003415C2" w:rsidP="00E35B09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3415C2" w:rsidRPr="00863EE6" w:rsidRDefault="003415C2" w:rsidP="00E35B09">
            <w:pPr>
              <w:tabs>
                <w:tab w:val="left" w:pos="2955"/>
              </w:tabs>
              <w:jc w:val="center"/>
            </w:pPr>
          </w:p>
          <w:p w:rsidR="003415C2" w:rsidRPr="00863EE6" w:rsidRDefault="003415C2" w:rsidP="00E35B09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3415C2" w:rsidRPr="00863EE6" w:rsidRDefault="003415C2" w:rsidP="00E35B09">
            <w:pPr>
              <w:tabs>
                <w:tab w:val="left" w:pos="2955"/>
              </w:tabs>
              <w:jc w:val="center"/>
            </w:pPr>
          </w:p>
          <w:p w:rsidR="003415C2" w:rsidRPr="00863EE6" w:rsidRDefault="003415C2" w:rsidP="00E35B09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3415C2" w:rsidRPr="00863EE6" w:rsidTr="00E35B09">
        <w:trPr>
          <w:trHeight w:val="811"/>
        </w:trPr>
        <w:tc>
          <w:tcPr>
            <w:tcW w:w="1003" w:type="dxa"/>
          </w:tcPr>
          <w:p w:rsidR="003415C2" w:rsidRPr="00863EE6" w:rsidRDefault="003415C2" w:rsidP="00E35B09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3415C2" w:rsidRPr="00863EE6" w:rsidRDefault="003415C2" w:rsidP="00E35B09">
            <w:pPr>
              <w:tabs>
                <w:tab w:val="left" w:pos="2955"/>
              </w:tabs>
            </w:pPr>
            <w:proofErr w:type="spellStart"/>
            <w:r>
              <w:t>Тилькунов</w:t>
            </w:r>
            <w:proofErr w:type="spellEnd"/>
            <w:r>
              <w:t xml:space="preserve"> О.А.</w:t>
            </w:r>
          </w:p>
        </w:tc>
        <w:tc>
          <w:tcPr>
            <w:tcW w:w="1609" w:type="dxa"/>
          </w:tcPr>
          <w:p w:rsidR="003415C2" w:rsidRPr="00863EE6" w:rsidRDefault="003415C2" w:rsidP="003415C2">
            <w:pPr>
              <w:tabs>
                <w:tab w:val="left" w:pos="2955"/>
              </w:tabs>
            </w:pPr>
            <w:r>
              <w:t>11.06.2019</w:t>
            </w:r>
          </w:p>
        </w:tc>
        <w:tc>
          <w:tcPr>
            <w:tcW w:w="1996" w:type="dxa"/>
          </w:tcPr>
          <w:p w:rsidR="003415C2" w:rsidRPr="00863EE6" w:rsidRDefault="003415C2" w:rsidP="003415C2">
            <w:pPr>
              <w:tabs>
                <w:tab w:val="left" w:pos="2955"/>
              </w:tabs>
            </w:pPr>
            <w:r>
              <w:t>Внеплановая выездная</w:t>
            </w:r>
          </w:p>
        </w:tc>
        <w:tc>
          <w:tcPr>
            <w:tcW w:w="2622" w:type="dxa"/>
          </w:tcPr>
          <w:p w:rsidR="003415C2" w:rsidRPr="00F461CC" w:rsidRDefault="003415C2" w:rsidP="00E35B09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3415C2" w:rsidRPr="00863EE6" w:rsidRDefault="003415C2" w:rsidP="00E35B09">
            <w:pPr>
              <w:tabs>
                <w:tab w:val="left" w:pos="2955"/>
              </w:tabs>
            </w:pPr>
          </w:p>
        </w:tc>
      </w:tr>
    </w:tbl>
    <w:p w:rsidR="00A807BE" w:rsidRDefault="00A807BE" w:rsidP="00A807BE">
      <w:pPr>
        <w:jc w:val="center"/>
        <w:rPr>
          <w:b/>
        </w:rPr>
      </w:pPr>
    </w:p>
    <w:p w:rsidR="00A807BE" w:rsidRDefault="00A807BE" w:rsidP="00A807BE">
      <w:pPr>
        <w:jc w:val="center"/>
        <w:rPr>
          <w:b/>
        </w:rPr>
      </w:pPr>
      <w:r>
        <w:rPr>
          <w:b/>
        </w:rPr>
        <w:t>СЕНТЯБРЬ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A807BE" w:rsidRPr="00863EE6" w:rsidTr="00AC4A09">
        <w:tc>
          <w:tcPr>
            <w:tcW w:w="1003" w:type="dxa"/>
          </w:tcPr>
          <w:p w:rsidR="00A807BE" w:rsidRPr="00863EE6" w:rsidRDefault="00A807BE" w:rsidP="00AC4A09">
            <w:pPr>
              <w:tabs>
                <w:tab w:val="left" w:pos="2955"/>
              </w:tabs>
            </w:pPr>
          </w:p>
          <w:p w:rsidR="00A807BE" w:rsidRPr="00863EE6" w:rsidRDefault="00A807BE" w:rsidP="00AC4A09">
            <w:pPr>
              <w:tabs>
                <w:tab w:val="left" w:pos="2955"/>
              </w:tabs>
            </w:pPr>
            <w:r w:rsidRPr="00863EE6">
              <w:t>№ п/п</w:t>
            </w:r>
          </w:p>
        </w:tc>
        <w:tc>
          <w:tcPr>
            <w:tcW w:w="3615" w:type="dxa"/>
          </w:tcPr>
          <w:p w:rsidR="00A807BE" w:rsidRPr="00863EE6" w:rsidRDefault="00A807BE" w:rsidP="00AC4A09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A807BE" w:rsidRPr="00863EE6" w:rsidRDefault="00A807BE" w:rsidP="00AC4A09">
            <w:pPr>
              <w:tabs>
                <w:tab w:val="left" w:pos="2955"/>
              </w:tabs>
              <w:jc w:val="center"/>
            </w:pPr>
          </w:p>
          <w:p w:rsidR="00A807BE" w:rsidRPr="00863EE6" w:rsidRDefault="00A807BE" w:rsidP="00AC4A09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A807BE" w:rsidRPr="00863EE6" w:rsidRDefault="00A807BE" w:rsidP="00AC4A09">
            <w:pPr>
              <w:tabs>
                <w:tab w:val="left" w:pos="2955"/>
              </w:tabs>
              <w:jc w:val="center"/>
            </w:pPr>
          </w:p>
          <w:p w:rsidR="00A807BE" w:rsidRPr="00863EE6" w:rsidRDefault="00A807BE" w:rsidP="00AC4A09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A807BE" w:rsidRPr="00863EE6" w:rsidRDefault="00A807BE" w:rsidP="00AC4A09">
            <w:pPr>
              <w:tabs>
                <w:tab w:val="left" w:pos="2955"/>
              </w:tabs>
              <w:jc w:val="center"/>
            </w:pPr>
          </w:p>
          <w:p w:rsidR="00A807BE" w:rsidRPr="00863EE6" w:rsidRDefault="00A807BE" w:rsidP="00AC4A09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A807BE" w:rsidRPr="00863EE6" w:rsidTr="00AC4A09">
        <w:trPr>
          <w:trHeight w:val="811"/>
        </w:trPr>
        <w:tc>
          <w:tcPr>
            <w:tcW w:w="1003" w:type="dxa"/>
          </w:tcPr>
          <w:p w:rsidR="00A807BE" w:rsidRPr="00863EE6" w:rsidRDefault="00A807BE" w:rsidP="00AC4A09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A807BE" w:rsidRPr="00863EE6" w:rsidRDefault="00A807BE" w:rsidP="00AC4A09">
            <w:pPr>
              <w:tabs>
                <w:tab w:val="left" w:pos="2955"/>
              </w:tabs>
            </w:pPr>
            <w:proofErr w:type="spellStart"/>
            <w:r>
              <w:t>Боркова</w:t>
            </w:r>
            <w:proofErr w:type="spellEnd"/>
            <w:r>
              <w:t xml:space="preserve"> А.Ф.</w:t>
            </w:r>
          </w:p>
        </w:tc>
        <w:tc>
          <w:tcPr>
            <w:tcW w:w="1609" w:type="dxa"/>
          </w:tcPr>
          <w:p w:rsidR="00A807BE" w:rsidRPr="00863EE6" w:rsidRDefault="00A807BE" w:rsidP="00A807BE">
            <w:pPr>
              <w:tabs>
                <w:tab w:val="left" w:pos="2955"/>
              </w:tabs>
            </w:pPr>
            <w:r>
              <w:t>18.09.2019</w:t>
            </w:r>
          </w:p>
        </w:tc>
        <w:tc>
          <w:tcPr>
            <w:tcW w:w="1996" w:type="dxa"/>
          </w:tcPr>
          <w:p w:rsidR="00A807BE" w:rsidRPr="00863EE6" w:rsidRDefault="00A807BE" w:rsidP="00AC4A09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A807BE" w:rsidRPr="00F461CC" w:rsidRDefault="00A807BE" w:rsidP="00AC4A09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A807BE" w:rsidRPr="00863EE6" w:rsidRDefault="00A807BE" w:rsidP="00AC4A09">
            <w:pPr>
              <w:tabs>
                <w:tab w:val="left" w:pos="2955"/>
              </w:tabs>
            </w:pPr>
          </w:p>
        </w:tc>
      </w:tr>
      <w:tr w:rsidR="00A807BE" w:rsidRPr="00863EE6" w:rsidTr="00AC4A09">
        <w:trPr>
          <w:trHeight w:val="811"/>
        </w:trPr>
        <w:tc>
          <w:tcPr>
            <w:tcW w:w="1003" w:type="dxa"/>
          </w:tcPr>
          <w:p w:rsidR="00A807BE" w:rsidRDefault="00A807BE" w:rsidP="00AC4A09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A807BE" w:rsidRDefault="00A807BE" w:rsidP="00AC4A09">
            <w:pPr>
              <w:tabs>
                <w:tab w:val="left" w:pos="2955"/>
              </w:tabs>
            </w:pPr>
            <w:r>
              <w:t>Кузнецов С.А.</w:t>
            </w:r>
          </w:p>
        </w:tc>
        <w:tc>
          <w:tcPr>
            <w:tcW w:w="1609" w:type="dxa"/>
          </w:tcPr>
          <w:p w:rsidR="00A807BE" w:rsidRDefault="00A807BE" w:rsidP="00A807BE">
            <w:pPr>
              <w:tabs>
                <w:tab w:val="left" w:pos="2955"/>
              </w:tabs>
            </w:pPr>
            <w:r>
              <w:t>18.09.2019</w:t>
            </w:r>
          </w:p>
        </w:tc>
        <w:tc>
          <w:tcPr>
            <w:tcW w:w="1996" w:type="dxa"/>
          </w:tcPr>
          <w:p w:rsidR="00A807BE" w:rsidRDefault="00A807BE" w:rsidP="00AC4A09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A807BE" w:rsidRDefault="00A807BE" w:rsidP="00AC4A09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</w:tc>
      </w:tr>
    </w:tbl>
    <w:p w:rsidR="009D49CA" w:rsidRDefault="009D49CA" w:rsidP="00D55A80">
      <w:pPr>
        <w:jc w:val="center"/>
        <w:rPr>
          <w:b/>
        </w:rPr>
      </w:pPr>
    </w:p>
    <w:p w:rsidR="00D8272F" w:rsidRDefault="00D8272F" w:rsidP="009C42AF">
      <w:pPr>
        <w:jc w:val="center"/>
        <w:rPr>
          <w:b/>
        </w:rPr>
      </w:pPr>
    </w:p>
    <w:p w:rsidR="009C42AF" w:rsidRDefault="009C42AF" w:rsidP="009C42AF">
      <w:pPr>
        <w:jc w:val="center"/>
        <w:rPr>
          <w:b/>
        </w:rPr>
      </w:pPr>
      <w:r>
        <w:rPr>
          <w:b/>
        </w:rPr>
        <w:lastRenderedPageBreak/>
        <w:t>ОКТЯБРЬ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9C42AF" w:rsidRPr="00863EE6" w:rsidTr="00AC4A09">
        <w:tc>
          <w:tcPr>
            <w:tcW w:w="1003" w:type="dxa"/>
          </w:tcPr>
          <w:p w:rsidR="009C42AF" w:rsidRPr="00863EE6" w:rsidRDefault="009C42AF" w:rsidP="00AC4A09">
            <w:pPr>
              <w:tabs>
                <w:tab w:val="left" w:pos="2955"/>
              </w:tabs>
            </w:pPr>
          </w:p>
          <w:p w:rsidR="009C42AF" w:rsidRPr="00863EE6" w:rsidRDefault="009C42AF" w:rsidP="00AC4A09">
            <w:pPr>
              <w:tabs>
                <w:tab w:val="left" w:pos="2955"/>
              </w:tabs>
            </w:pPr>
            <w:r w:rsidRPr="00863EE6">
              <w:t>№ п/п</w:t>
            </w:r>
          </w:p>
        </w:tc>
        <w:tc>
          <w:tcPr>
            <w:tcW w:w="3615" w:type="dxa"/>
          </w:tcPr>
          <w:p w:rsidR="009C42AF" w:rsidRPr="00863EE6" w:rsidRDefault="009C42AF" w:rsidP="00AC4A09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9C42AF" w:rsidRPr="00863EE6" w:rsidRDefault="009C42AF" w:rsidP="00AC4A09">
            <w:pPr>
              <w:tabs>
                <w:tab w:val="left" w:pos="2955"/>
              </w:tabs>
              <w:jc w:val="center"/>
            </w:pPr>
          </w:p>
          <w:p w:rsidR="009C42AF" w:rsidRPr="00863EE6" w:rsidRDefault="009C42AF" w:rsidP="00AC4A09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9C42AF" w:rsidRPr="00863EE6" w:rsidRDefault="009C42AF" w:rsidP="00AC4A09">
            <w:pPr>
              <w:tabs>
                <w:tab w:val="left" w:pos="2955"/>
              </w:tabs>
              <w:jc w:val="center"/>
            </w:pPr>
          </w:p>
          <w:p w:rsidR="009C42AF" w:rsidRPr="00863EE6" w:rsidRDefault="009C42AF" w:rsidP="00AC4A09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9C42AF" w:rsidRPr="00863EE6" w:rsidRDefault="009C42AF" w:rsidP="00AC4A09">
            <w:pPr>
              <w:tabs>
                <w:tab w:val="left" w:pos="2955"/>
              </w:tabs>
              <w:jc w:val="center"/>
            </w:pPr>
          </w:p>
          <w:p w:rsidR="009C42AF" w:rsidRPr="00863EE6" w:rsidRDefault="009C42AF" w:rsidP="00AC4A09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9C42AF" w:rsidRPr="00863EE6" w:rsidTr="00AC4A09">
        <w:trPr>
          <w:trHeight w:val="811"/>
        </w:trPr>
        <w:tc>
          <w:tcPr>
            <w:tcW w:w="1003" w:type="dxa"/>
          </w:tcPr>
          <w:p w:rsidR="009C42AF" w:rsidRPr="00863EE6" w:rsidRDefault="009C42AF" w:rsidP="00AC4A09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9C42AF" w:rsidRPr="00863EE6" w:rsidRDefault="009C42AF" w:rsidP="009C42AF">
            <w:pPr>
              <w:tabs>
                <w:tab w:val="left" w:pos="2955"/>
              </w:tabs>
            </w:pPr>
            <w:proofErr w:type="spellStart"/>
            <w:r>
              <w:t>Лепина</w:t>
            </w:r>
            <w:proofErr w:type="spellEnd"/>
            <w:r>
              <w:t xml:space="preserve"> Е.Б.</w:t>
            </w:r>
          </w:p>
        </w:tc>
        <w:tc>
          <w:tcPr>
            <w:tcW w:w="1609" w:type="dxa"/>
          </w:tcPr>
          <w:p w:rsidR="009C42AF" w:rsidRPr="00863EE6" w:rsidRDefault="009C42AF" w:rsidP="009C42AF">
            <w:pPr>
              <w:tabs>
                <w:tab w:val="left" w:pos="2955"/>
              </w:tabs>
            </w:pPr>
            <w:r>
              <w:t>23.10.2019</w:t>
            </w:r>
          </w:p>
        </w:tc>
        <w:tc>
          <w:tcPr>
            <w:tcW w:w="1996" w:type="dxa"/>
          </w:tcPr>
          <w:p w:rsidR="009C42AF" w:rsidRPr="00863EE6" w:rsidRDefault="009C42AF" w:rsidP="00AC4A09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9C42AF" w:rsidRPr="00F461CC" w:rsidRDefault="009C42AF" w:rsidP="00AC4A09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9C42AF" w:rsidRPr="00863EE6" w:rsidRDefault="009C42AF" w:rsidP="00AC4A09">
            <w:pPr>
              <w:tabs>
                <w:tab w:val="left" w:pos="2955"/>
              </w:tabs>
            </w:pPr>
          </w:p>
        </w:tc>
      </w:tr>
      <w:tr w:rsidR="001636E4" w:rsidRPr="00863EE6" w:rsidTr="00AC4A09">
        <w:trPr>
          <w:trHeight w:val="811"/>
        </w:trPr>
        <w:tc>
          <w:tcPr>
            <w:tcW w:w="1003" w:type="dxa"/>
          </w:tcPr>
          <w:p w:rsidR="001636E4" w:rsidRDefault="001636E4" w:rsidP="00AC4A09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1636E4" w:rsidRDefault="001636E4" w:rsidP="009C42AF">
            <w:pPr>
              <w:tabs>
                <w:tab w:val="left" w:pos="2955"/>
              </w:tabs>
            </w:pPr>
            <w:r>
              <w:t>Орлова В.А.</w:t>
            </w:r>
          </w:p>
        </w:tc>
        <w:tc>
          <w:tcPr>
            <w:tcW w:w="1609" w:type="dxa"/>
          </w:tcPr>
          <w:p w:rsidR="001636E4" w:rsidRDefault="001636E4" w:rsidP="009C42AF">
            <w:pPr>
              <w:tabs>
                <w:tab w:val="left" w:pos="2955"/>
              </w:tabs>
            </w:pPr>
          </w:p>
        </w:tc>
        <w:tc>
          <w:tcPr>
            <w:tcW w:w="1996" w:type="dxa"/>
          </w:tcPr>
          <w:p w:rsidR="001636E4" w:rsidRDefault="001636E4" w:rsidP="00AC4A09">
            <w:pPr>
              <w:tabs>
                <w:tab w:val="left" w:pos="2955"/>
              </w:tabs>
            </w:pPr>
          </w:p>
        </w:tc>
        <w:tc>
          <w:tcPr>
            <w:tcW w:w="2622" w:type="dxa"/>
          </w:tcPr>
          <w:p w:rsidR="001636E4" w:rsidRDefault="001636E4" w:rsidP="00AC4A09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невозможна из-за смены собственника</w:t>
            </w:r>
          </w:p>
        </w:tc>
      </w:tr>
    </w:tbl>
    <w:p w:rsidR="00D8272F" w:rsidRDefault="00D8272F" w:rsidP="00D8272F">
      <w:pPr>
        <w:jc w:val="center"/>
        <w:rPr>
          <w:b/>
        </w:rPr>
      </w:pPr>
    </w:p>
    <w:p w:rsidR="00D8272F" w:rsidRDefault="00D8272F" w:rsidP="00D8272F">
      <w:pPr>
        <w:jc w:val="center"/>
        <w:rPr>
          <w:b/>
        </w:rPr>
      </w:pPr>
      <w:r>
        <w:rPr>
          <w:b/>
        </w:rPr>
        <w:t>НО</w:t>
      </w:r>
      <w:r>
        <w:rPr>
          <w:b/>
        </w:rPr>
        <w:t>ЯБРЬ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D8272F" w:rsidRPr="00863EE6" w:rsidTr="00E40F0E">
        <w:tc>
          <w:tcPr>
            <w:tcW w:w="1003" w:type="dxa"/>
          </w:tcPr>
          <w:p w:rsidR="00D8272F" w:rsidRPr="00863EE6" w:rsidRDefault="00D8272F" w:rsidP="00E40F0E">
            <w:pPr>
              <w:tabs>
                <w:tab w:val="left" w:pos="2955"/>
              </w:tabs>
            </w:pPr>
          </w:p>
          <w:p w:rsidR="00D8272F" w:rsidRPr="00863EE6" w:rsidRDefault="00D8272F" w:rsidP="00E40F0E">
            <w:pPr>
              <w:tabs>
                <w:tab w:val="left" w:pos="2955"/>
              </w:tabs>
            </w:pPr>
            <w:r w:rsidRPr="00863EE6">
              <w:t>№ п/п</w:t>
            </w:r>
          </w:p>
        </w:tc>
        <w:tc>
          <w:tcPr>
            <w:tcW w:w="3615" w:type="dxa"/>
          </w:tcPr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</w:p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</w:p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</w:p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D8272F" w:rsidRPr="00863EE6" w:rsidTr="00E40F0E">
        <w:trPr>
          <w:trHeight w:val="811"/>
        </w:trPr>
        <w:tc>
          <w:tcPr>
            <w:tcW w:w="1003" w:type="dxa"/>
          </w:tcPr>
          <w:p w:rsidR="00D8272F" w:rsidRPr="00863EE6" w:rsidRDefault="00D8272F" w:rsidP="00E40F0E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D8272F" w:rsidRPr="00863EE6" w:rsidRDefault="00D8272F" w:rsidP="00E40F0E">
            <w:pPr>
              <w:tabs>
                <w:tab w:val="left" w:pos="2955"/>
              </w:tabs>
            </w:pPr>
            <w:r>
              <w:t>Митрофанов А.А.</w:t>
            </w:r>
          </w:p>
        </w:tc>
        <w:tc>
          <w:tcPr>
            <w:tcW w:w="1609" w:type="dxa"/>
          </w:tcPr>
          <w:p w:rsidR="00D8272F" w:rsidRPr="00863EE6" w:rsidRDefault="00D8272F" w:rsidP="00D8272F">
            <w:pPr>
              <w:tabs>
                <w:tab w:val="left" w:pos="2955"/>
              </w:tabs>
            </w:pPr>
            <w:r>
              <w:t>2</w:t>
            </w:r>
            <w:r>
              <w:t>7</w:t>
            </w:r>
            <w:r>
              <w:t>.1</w:t>
            </w:r>
            <w:r>
              <w:t>1</w:t>
            </w:r>
            <w:r>
              <w:t>.2019</w:t>
            </w:r>
          </w:p>
        </w:tc>
        <w:tc>
          <w:tcPr>
            <w:tcW w:w="1996" w:type="dxa"/>
          </w:tcPr>
          <w:p w:rsidR="00D8272F" w:rsidRPr="00863EE6" w:rsidRDefault="00D8272F" w:rsidP="00E40F0E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8272F" w:rsidRPr="00F461CC" w:rsidRDefault="00D8272F" w:rsidP="00E40F0E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D8272F" w:rsidRPr="00863EE6" w:rsidRDefault="00D8272F" w:rsidP="00E40F0E">
            <w:pPr>
              <w:tabs>
                <w:tab w:val="left" w:pos="2955"/>
              </w:tabs>
            </w:pPr>
          </w:p>
        </w:tc>
      </w:tr>
      <w:tr w:rsidR="00D8272F" w:rsidRPr="00863EE6" w:rsidTr="00E40F0E">
        <w:trPr>
          <w:trHeight w:val="811"/>
        </w:trPr>
        <w:tc>
          <w:tcPr>
            <w:tcW w:w="1003" w:type="dxa"/>
          </w:tcPr>
          <w:p w:rsidR="00D8272F" w:rsidRDefault="00D8272F" w:rsidP="00E40F0E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D8272F" w:rsidRDefault="00D8272F" w:rsidP="00E40F0E">
            <w:pPr>
              <w:tabs>
                <w:tab w:val="left" w:pos="2955"/>
              </w:tabs>
            </w:pPr>
            <w:r>
              <w:t>Кареев В.В.</w:t>
            </w:r>
          </w:p>
        </w:tc>
        <w:tc>
          <w:tcPr>
            <w:tcW w:w="1609" w:type="dxa"/>
          </w:tcPr>
          <w:p w:rsidR="00D8272F" w:rsidRDefault="00D8272F" w:rsidP="00E40F0E">
            <w:pPr>
              <w:tabs>
                <w:tab w:val="left" w:pos="2955"/>
              </w:tabs>
            </w:pPr>
            <w:r>
              <w:t>27.11.2019</w:t>
            </w:r>
          </w:p>
        </w:tc>
        <w:tc>
          <w:tcPr>
            <w:tcW w:w="1996" w:type="dxa"/>
          </w:tcPr>
          <w:p w:rsidR="00D8272F" w:rsidRDefault="00D8272F" w:rsidP="00E40F0E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8272F" w:rsidRPr="00F461CC" w:rsidRDefault="00D8272F" w:rsidP="00D8272F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</w:p>
          <w:p w:rsidR="00D8272F" w:rsidRDefault="00D8272F" w:rsidP="00E40F0E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</w:tbl>
    <w:p w:rsidR="00D8272F" w:rsidRDefault="00D8272F" w:rsidP="00D8272F">
      <w:pPr>
        <w:jc w:val="center"/>
        <w:rPr>
          <w:b/>
        </w:rPr>
      </w:pPr>
    </w:p>
    <w:p w:rsidR="00D8272F" w:rsidRDefault="00D8272F" w:rsidP="00D8272F">
      <w:pPr>
        <w:jc w:val="center"/>
        <w:rPr>
          <w:b/>
        </w:rPr>
      </w:pPr>
      <w:r>
        <w:rPr>
          <w:b/>
        </w:rPr>
        <w:t>ДЕКА</w:t>
      </w:r>
      <w:r>
        <w:rPr>
          <w:b/>
        </w:rPr>
        <w:t>БРЬ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D8272F" w:rsidRPr="00863EE6" w:rsidTr="00E40F0E">
        <w:tc>
          <w:tcPr>
            <w:tcW w:w="1003" w:type="dxa"/>
          </w:tcPr>
          <w:p w:rsidR="00D8272F" w:rsidRPr="00863EE6" w:rsidRDefault="00D8272F" w:rsidP="00E40F0E">
            <w:pPr>
              <w:tabs>
                <w:tab w:val="left" w:pos="2955"/>
              </w:tabs>
            </w:pPr>
          </w:p>
          <w:p w:rsidR="00D8272F" w:rsidRPr="00863EE6" w:rsidRDefault="00D8272F" w:rsidP="00E40F0E">
            <w:pPr>
              <w:tabs>
                <w:tab w:val="left" w:pos="2955"/>
              </w:tabs>
            </w:pPr>
            <w:r w:rsidRPr="00863EE6">
              <w:t>№ п/п</w:t>
            </w:r>
          </w:p>
        </w:tc>
        <w:tc>
          <w:tcPr>
            <w:tcW w:w="3615" w:type="dxa"/>
          </w:tcPr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</w:p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</w:p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</w:p>
          <w:p w:rsidR="00D8272F" w:rsidRPr="00863EE6" w:rsidRDefault="00D8272F" w:rsidP="00E40F0E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D8272F" w:rsidRPr="00863EE6" w:rsidTr="00E40F0E">
        <w:trPr>
          <w:trHeight w:val="811"/>
        </w:trPr>
        <w:tc>
          <w:tcPr>
            <w:tcW w:w="1003" w:type="dxa"/>
          </w:tcPr>
          <w:p w:rsidR="00D8272F" w:rsidRPr="00863EE6" w:rsidRDefault="00D8272F" w:rsidP="00E40F0E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D8272F" w:rsidRPr="00863EE6" w:rsidRDefault="00D8272F" w:rsidP="00D8272F">
            <w:pPr>
              <w:tabs>
                <w:tab w:val="left" w:pos="2955"/>
              </w:tabs>
            </w:pPr>
            <w:proofErr w:type="spellStart"/>
            <w:r>
              <w:t>Нагин</w:t>
            </w:r>
            <w:proofErr w:type="spellEnd"/>
            <w:r>
              <w:t xml:space="preserve"> Е.П.</w:t>
            </w:r>
          </w:p>
        </w:tc>
        <w:tc>
          <w:tcPr>
            <w:tcW w:w="1609" w:type="dxa"/>
          </w:tcPr>
          <w:p w:rsidR="00D8272F" w:rsidRPr="00863EE6" w:rsidRDefault="00D8272F" w:rsidP="00D8272F">
            <w:pPr>
              <w:tabs>
                <w:tab w:val="left" w:pos="2955"/>
              </w:tabs>
            </w:pPr>
            <w:r>
              <w:t>18</w:t>
            </w:r>
            <w:r>
              <w:t>.1</w:t>
            </w:r>
            <w:r>
              <w:t>2</w:t>
            </w:r>
            <w:r>
              <w:t>.2019</w:t>
            </w:r>
          </w:p>
        </w:tc>
        <w:tc>
          <w:tcPr>
            <w:tcW w:w="1996" w:type="dxa"/>
          </w:tcPr>
          <w:p w:rsidR="00D8272F" w:rsidRPr="00863EE6" w:rsidRDefault="00D8272F" w:rsidP="00E40F0E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D8272F" w:rsidRPr="00F461CC" w:rsidRDefault="00D8272F" w:rsidP="00E40F0E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</w:t>
            </w:r>
            <w:r w:rsidR="004638B6">
              <w:rPr>
                <w:sz w:val="20"/>
                <w:szCs w:val="20"/>
              </w:rPr>
              <w:t>. Рекомендовано восстановить границы земельного участка по межеванию со стороны д. № 3 по пл.Гагарина.</w:t>
            </w:r>
            <w:bookmarkStart w:id="0" w:name="_GoBack"/>
            <w:bookmarkEnd w:id="0"/>
          </w:p>
          <w:p w:rsidR="00D8272F" w:rsidRPr="00863EE6" w:rsidRDefault="00D8272F" w:rsidP="00E40F0E">
            <w:pPr>
              <w:tabs>
                <w:tab w:val="left" w:pos="2955"/>
              </w:tabs>
            </w:pPr>
          </w:p>
        </w:tc>
      </w:tr>
    </w:tbl>
    <w:p w:rsidR="009C42AF" w:rsidRDefault="009C42AF" w:rsidP="00D55A80">
      <w:pPr>
        <w:jc w:val="center"/>
        <w:rPr>
          <w:b/>
        </w:rPr>
      </w:pPr>
    </w:p>
    <w:sectPr w:rsidR="009C42AF" w:rsidSect="007E09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735A3"/>
    <w:rsid w:val="00001226"/>
    <w:rsid w:val="000022F9"/>
    <w:rsid w:val="00002601"/>
    <w:rsid w:val="00017BEC"/>
    <w:rsid w:val="00020ED4"/>
    <w:rsid w:val="000337B3"/>
    <w:rsid w:val="0003406F"/>
    <w:rsid w:val="00040D64"/>
    <w:rsid w:val="00053D62"/>
    <w:rsid w:val="00057AFC"/>
    <w:rsid w:val="00061844"/>
    <w:rsid w:val="0006603F"/>
    <w:rsid w:val="00066374"/>
    <w:rsid w:val="000819FD"/>
    <w:rsid w:val="000833BA"/>
    <w:rsid w:val="000A2CC7"/>
    <w:rsid w:val="000B3831"/>
    <w:rsid w:val="000B75E9"/>
    <w:rsid w:val="000C290E"/>
    <w:rsid w:val="000C3E20"/>
    <w:rsid w:val="000C46BB"/>
    <w:rsid w:val="000D2BA3"/>
    <w:rsid w:val="000D32E1"/>
    <w:rsid w:val="000E6987"/>
    <w:rsid w:val="000E6BC8"/>
    <w:rsid w:val="000F17A9"/>
    <w:rsid w:val="000F209D"/>
    <w:rsid w:val="000F33A2"/>
    <w:rsid w:val="000F667B"/>
    <w:rsid w:val="00103491"/>
    <w:rsid w:val="0010391D"/>
    <w:rsid w:val="00112FF5"/>
    <w:rsid w:val="00113A9D"/>
    <w:rsid w:val="00121BD5"/>
    <w:rsid w:val="0012305B"/>
    <w:rsid w:val="001278B2"/>
    <w:rsid w:val="00132887"/>
    <w:rsid w:val="00132F44"/>
    <w:rsid w:val="00134AFA"/>
    <w:rsid w:val="00136021"/>
    <w:rsid w:val="001474FC"/>
    <w:rsid w:val="00151971"/>
    <w:rsid w:val="00152B86"/>
    <w:rsid w:val="00155256"/>
    <w:rsid w:val="00160142"/>
    <w:rsid w:val="00162A83"/>
    <w:rsid w:val="001636E4"/>
    <w:rsid w:val="00167D00"/>
    <w:rsid w:val="00171C56"/>
    <w:rsid w:val="00175702"/>
    <w:rsid w:val="00181B1F"/>
    <w:rsid w:val="00183407"/>
    <w:rsid w:val="00187DBE"/>
    <w:rsid w:val="001902AD"/>
    <w:rsid w:val="00193B65"/>
    <w:rsid w:val="00197B25"/>
    <w:rsid w:val="001A54FC"/>
    <w:rsid w:val="001A7B06"/>
    <w:rsid w:val="001B3740"/>
    <w:rsid w:val="001B5844"/>
    <w:rsid w:val="001B6837"/>
    <w:rsid w:val="001B7706"/>
    <w:rsid w:val="001C76FA"/>
    <w:rsid w:val="001D3D56"/>
    <w:rsid w:val="001D5098"/>
    <w:rsid w:val="001D5F41"/>
    <w:rsid w:val="001E4737"/>
    <w:rsid w:val="001E64FA"/>
    <w:rsid w:val="001E6595"/>
    <w:rsid w:val="001E7460"/>
    <w:rsid w:val="00203F49"/>
    <w:rsid w:val="00204792"/>
    <w:rsid w:val="002067DB"/>
    <w:rsid w:val="00211B5E"/>
    <w:rsid w:val="00212074"/>
    <w:rsid w:val="00214209"/>
    <w:rsid w:val="002160E3"/>
    <w:rsid w:val="002329E3"/>
    <w:rsid w:val="00245795"/>
    <w:rsid w:val="002541E9"/>
    <w:rsid w:val="00257C89"/>
    <w:rsid w:val="00257E95"/>
    <w:rsid w:val="00260102"/>
    <w:rsid w:val="00264F93"/>
    <w:rsid w:val="00266A98"/>
    <w:rsid w:val="002721DA"/>
    <w:rsid w:val="002773F8"/>
    <w:rsid w:val="002803FB"/>
    <w:rsid w:val="0028432C"/>
    <w:rsid w:val="00284E88"/>
    <w:rsid w:val="00293F1F"/>
    <w:rsid w:val="002953E3"/>
    <w:rsid w:val="002962DC"/>
    <w:rsid w:val="002A0D5C"/>
    <w:rsid w:val="002B09F9"/>
    <w:rsid w:val="002B5B16"/>
    <w:rsid w:val="002C168E"/>
    <w:rsid w:val="002D0B1E"/>
    <w:rsid w:val="002D298D"/>
    <w:rsid w:val="002D39F9"/>
    <w:rsid w:val="002D4BE0"/>
    <w:rsid w:val="002E15FC"/>
    <w:rsid w:val="002E490E"/>
    <w:rsid w:val="002E4A5F"/>
    <w:rsid w:val="002E5E91"/>
    <w:rsid w:val="002F016D"/>
    <w:rsid w:val="002F1AFF"/>
    <w:rsid w:val="002F3511"/>
    <w:rsid w:val="002F5F73"/>
    <w:rsid w:val="002F7232"/>
    <w:rsid w:val="0030003A"/>
    <w:rsid w:val="003016B3"/>
    <w:rsid w:val="00304AE6"/>
    <w:rsid w:val="00306926"/>
    <w:rsid w:val="00320D53"/>
    <w:rsid w:val="003223D7"/>
    <w:rsid w:val="00325F60"/>
    <w:rsid w:val="0032754F"/>
    <w:rsid w:val="0033147A"/>
    <w:rsid w:val="00332831"/>
    <w:rsid w:val="003336E6"/>
    <w:rsid w:val="00333CD1"/>
    <w:rsid w:val="003415C2"/>
    <w:rsid w:val="00342C5E"/>
    <w:rsid w:val="00343496"/>
    <w:rsid w:val="00345AD6"/>
    <w:rsid w:val="00345B1D"/>
    <w:rsid w:val="00347DFE"/>
    <w:rsid w:val="00353BDA"/>
    <w:rsid w:val="00355B54"/>
    <w:rsid w:val="0036014C"/>
    <w:rsid w:val="00362584"/>
    <w:rsid w:val="00363F41"/>
    <w:rsid w:val="00366AFA"/>
    <w:rsid w:val="003671F5"/>
    <w:rsid w:val="003674C4"/>
    <w:rsid w:val="00374973"/>
    <w:rsid w:val="003765F4"/>
    <w:rsid w:val="00376C9E"/>
    <w:rsid w:val="00377F19"/>
    <w:rsid w:val="00377FC8"/>
    <w:rsid w:val="003850A8"/>
    <w:rsid w:val="003A1FE8"/>
    <w:rsid w:val="003A209A"/>
    <w:rsid w:val="003A666E"/>
    <w:rsid w:val="003B37B7"/>
    <w:rsid w:val="003B5810"/>
    <w:rsid w:val="003B7FEF"/>
    <w:rsid w:val="003C00FE"/>
    <w:rsid w:val="003C420E"/>
    <w:rsid w:val="003D3292"/>
    <w:rsid w:val="003E3F31"/>
    <w:rsid w:val="003F5F13"/>
    <w:rsid w:val="003F6671"/>
    <w:rsid w:val="003F66FE"/>
    <w:rsid w:val="004017ED"/>
    <w:rsid w:val="004105E3"/>
    <w:rsid w:val="00414326"/>
    <w:rsid w:val="00415D34"/>
    <w:rsid w:val="004223AA"/>
    <w:rsid w:val="00425FA6"/>
    <w:rsid w:val="0042601C"/>
    <w:rsid w:val="00433A03"/>
    <w:rsid w:val="004367C4"/>
    <w:rsid w:val="00440D18"/>
    <w:rsid w:val="00442AE6"/>
    <w:rsid w:val="0044370E"/>
    <w:rsid w:val="00452A61"/>
    <w:rsid w:val="00456F9A"/>
    <w:rsid w:val="004606E7"/>
    <w:rsid w:val="004638B6"/>
    <w:rsid w:val="004644FC"/>
    <w:rsid w:val="00491F90"/>
    <w:rsid w:val="00497F61"/>
    <w:rsid w:val="004A0A3E"/>
    <w:rsid w:val="004B2F04"/>
    <w:rsid w:val="004B4E53"/>
    <w:rsid w:val="004B6DCA"/>
    <w:rsid w:val="004C0568"/>
    <w:rsid w:val="004C0AF8"/>
    <w:rsid w:val="004C0DA6"/>
    <w:rsid w:val="004C14B6"/>
    <w:rsid w:val="004C14E3"/>
    <w:rsid w:val="004C5AEC"/>
    <w:rsid w:val="004C6AC1"/>
    <w:rsid w:val="004E55C7"/>
    <w:rsid w:val="004E776C"/>
    <w:rsid w:val="004F388C"/>
    <w:rsid w:val="004F4A0F"/>
    <w:rsid w:val="005041A1"/>
    <w:rsid w:val="00510C3E"/>
    <w:rsid w:val="00511CA0"/>
    <w:rsid w:val="005123EE"/>
    <w:rsid w:val="0052445F"/>
    <w:rsid w:val="00525750"/>
    <w:rsid w:val="005334E7"/>
    <w:rsid w:val="005475B7"/>
    <w:rsid w:val="0055140C"/>
    <w:rsid w:val="00560D36"/>
    <w:rsid w:val="00565688"/>
    <w:rsid w:val="00565C17"/>
    <w:rsid w:val="00570B69"/>
    <w:rsid w:val="00572812"/>
    <w:rsid w:val="005735A3"/>
    <w:rsid w:val="005814FA"/>
    <w:rsid w:val="00583C28"/>
    <w:rsid w:val="005852F8"/>
    <w:rsid w:val="00585D22"/>
    <w:rsid w:val="00590E32"/>
    <w:rsid w:val="00593522"/>
    <w:rsid w:val="0059730F"/>
    <w:rsid w:val="005A0D76"/>
    <w:rsid w:val="005A22C8"/>
    <w:rsid w:val="005A52D6"/>
    <w:rsid w:val="005A7685"/>
    <w:rsid w:val="005B7942"/>
    <w:rsid w:val="005C0A12"/>
    <w:rsid w:val="005C10EC"/>
    <w:rsid w:val="005C3A46"/>
    <w:rsid w:val="005C7DFE"/>
    <w:rsid w:val="005D1C0B"/>
    <w:rsid w:val="005D2D2C"/>
    <w:rsid w:val="005E16F4"/>
    <w:rsid w:val="005E1A3E"/>
    <w:rsid w:val="005E2DB2"/>
    <w:rsid w:val="005E4E55"/>
    <w:rsid w:val="005E50E2"/>
    <w:rsid w:val="005E6275"/>
    <w:rsid w:val="005E67A6"/>
    <w:rsid w:val="005F20AA"/>
    <w:rsid w:val="005F2595"/>
    <w:rsid w:val="005F4A0D"/>
    <w:rsid w:val="005F6232"/>
    <w:rsid w:val="005F6E09"/>
    <w:rsid w:val="006120BC"/>
    <w:rsid w:val="0061633B"/>
    <w:rsid w:val="00620E0B"/>
    <w:rsid w:val="0062280A"/>
    <w:rsid w:val="006240CD"/>
    <w:rsid w:val="006262AC"/>
    <w:rsid w:val="00631EF9"/>
    <w:rsid w:val="00632B08"/>
    <w:rsid w:val="006344C6"/>
    <w:rsid w:val="00646039"/>
    <w:rsid w:val="0065579D"/>
    <w:rsid w:val="00660A18"/>
    <w:rsid w:val="00664B24"/>
    <w:rsid w:val="00667BCD"/>
    <w:rsid w:val="0067163A"/>
    <w:rsid w:val="006959E6"/>
    <w:rsid w:val="00696285"/>
    <w:rsid w:val="006A1D84"/>
    <w:rsid w:val="006A2F71"/>
    <w:rsid w:val="006A4059"/>
    <w:rsid w:val="006A4F02"/>
    <w:rsid w:val="006B225D"/>
    <w:rsid w:val="006C1E16"/>
    <w:rsid w:val="006C76D8"/>
    <w:rsid w:val="006C7B59"/>
    <w:rsid w:val="006E1FBC"/>
    <w:rsid w:val="006E36B8"/>
    <w:rsid w:val="006E38FF"/>
    <w:rsid w:val="006F166E"/>
    <w:rsid w:val="006F1D1A"/>
    <w:rsid w:val="006F53BE"/>
    <w:rsid w:val="006F7BFB"/>
    <w:rsid w:val="0070247F"/>
    <w:rsid w:val="00703640"/>
    <w:rsid w:val="007054DB"/>
    <w:rsid w:val="00713843"/>
    <w:rsid w:val="00716159"/>
    <w:rsid w:val="00717D41"/>
    <w:rsid w:val="00717FB8"/>
    <w:rsid w:val="00720DB0"/>
    <w:rsid w:val="00722E13"/>
    <w:rsid w:val="007338E6"/>
    <w:rsid w:val="00744ED7"/>
    <w:rsid w:val="00746072"/>
    <w:rsid w:val="00760C14"/>
    <w:rsid w:val="007618D5"/>
    <w:rsid w:val="00764935"/>
    <w:rsid w:val="007666C2"/>
    <w:rsid w:val="00771C6E"/>
    <w:rsid w:val="00774327"/>
    <w:rsid w:val="00775229"/>
    <w:rsid w:val="007755BE"/>
    <w:rsid w:val="00776F0F"/>
    <w:rsid w:val="00786F95"/>
    <w:rsid w:val="00787E39"/>
    <w:rsid w:val="00791558"/>
    <w:rsid w:val="00791A3E"/>
    <w:rsid w:val="007936A9"/>
    <w:rsid w:val="00793D97"/>
    <w:rsid w:val="007941BC"/>
    <w:rsid w:val="007970FE"/>
    <w:rsid w:val="007A2BBD"/>
    <w:rsid w:val="007A493E"/>
    <w:rsid w:val="007B0A93"/>
    <w:rsid w:val="007B1774"/>
    <w:rsid w:val="007B7B96"/>
    <w:rsid w:val="007C236E"/>
    <w:rsid w:val="007C48C6"/>
    <w:rsid w:val="007D0982"/>
    <w:rsid w:val="007D24F9"/>
    <w:rsid w:val="007D6916"/>
    <w:rsid w:val="007E09D5"/>
    <w:rsid w:val="007E12B8"/>
    <w:rsid w:val="007E2186"/>
    <w:rsid w:val="007E3934"/>
    <w:rsid w:val="007E5D15"/>
    <w:rsid w:val="007F082E"/>
    <w:rsid w:val="007F1CDD"/>
    <w:rsid w:val="007F7BCD"/>
    <w:rsid w:val="0080082D"/>
    <w:rsid w:val="00801419"/>
    <w:rsid w:val="008026F4"/>
    <w:rsid w:val="0080771E"/>
    <w:rsid w:val="00813292"/>
    <w:rsid w:val="0081650C"/>
    <w:rsid w:val="008174E6"/>
    <w:rsid w:val="00820124"/>
    <w:rsid w:val="008247A1"/>
    <w:rsid w:val="008304D6"/>
    <w:rsid w:val="00830C20"/>
    <w:rsid w:val="00836337"/>
    <w:rsid w:val="00844E14"/>
    <w:rsid w:val="00855E33"/>
    <w:rsid w:val="008631E1"/>
    <w:rsid w:val="00866767"/>
    <w:rsid w:val="00867769"/>
    <w:rsid w:val="00872395"/>
    <w:rsid w:val="00873061"/>
    <w:rsid w:val="00873FDD"/>
    <w:rsid w:val="008800FE"/>
    <w:rsid w:val="008812AC"/>
    <w:rsid w:val="00881A4D"/>
    <w:rsid w:val="00887310"/>
    <w:rsid w:val="00887C3C"/>
    <w:rsid w:val="00887C62"/>
    <w:rsid w:val="00892F82"/>
    <w:rsid w:val="00896259"/>
    <w:rsid w:val="00896B17"/>
    <w:rsid w:val="008974EB"/>
    <w:rsid w:val="008A0993"/>
    <w:rsid w:val="008A4179"/>
    <w:rsid w:val="008B2944"/>
    <w:rsid w:val="008B50EF"/>
    <w:rsid w:val="008B55B1"/>
    <w:rsid w:val="008B5C4A"/>
    <w:rsid w:val="008C0124"/>
    <w:rsid w:val="008C1B71"/>
    <w:rsid w:val="008C4151"/>
    <w:rsid w:val="008D1AAB"/>
    <w:rsid w:val="008E216D"/>
    <w:rsid w:val="008F1F11"/>
    <w:rsid w:val="008F5D6C"/>
    <w:rsid w:val="009039EB"/>
    <w:rsid w:val="00905DE0"/>
    <w:rsid w:val="00910D7E"/>
    <w:rsid w:val="0091216A"/>
    <w:rsid w:val="00923F57"/>
    <w:rsid w:val="00924A4A"/>
    <w:rsid w:val="00935E48"/>
    <w:rsid w:val="00942F08"/>
    <w:rsid w:val="00956D91"/>
    <w:rsid w:val="00960EBA"/>
    <w:rsid w:val="00963E31"/>
    <w:rsid w:val="009663DD"/>
    <w:rsid w:val="009820B1"/>
    <w:rsid w:val="0098470B"/>
    <w:rsid w:val="009875FB"/>
    <w:rsid w:val="00991C42"/>
    <w:rsid w:val="009923D2"/>
    <w:rsid w:val="009970F3"/>
    <w:rsid w:val="00997758"/>
    <w:rsid w:val="009A5E61"/>
    <w:rsid w:val="009A6D3E"/>
    <w:rsid w:val="009B06F8"/>
    <w:rsid w:val="009B4F24"/>
    <w:rsid w:val="009B6874"/>
    <w:rsid w:val="009C2E9C"/>
    <w:rsid w:val="009C42AF"/>
    <w:rsid w:val="009C6846"/>
    <w:rsid w:val="009D49CA"/>
    <w:rsid w:val="009D5ADE"/>
    <w:rsid w:val="009D621F"/>
    <w:rsid w:val="009E3946"/>
    <w:rsid w:val="009E676E"/>
    <w:rsid w:val="009F079A"/>
    <w:rsid w:val="009F0932"/>
    <w:rsid w:val="009F1207"/>
    <w:rsid w:val="009F4F3C"/>
    <w:rsid w:val="009F56F6"/>
    <w:rsid w:val="009F72C6"/>
    <w:rsid w:val="00A00A01"/>
    <w:rsid w:val="00A05F27"/>
    <w:rsid w:val="00A105BB"/>
    <w:rsid w:val="00A12258"/>
    <w:rsid w:val="00A14384"/>
    <w:rsid w:val="00A17B68"/>
    <w:rsid w:val="00A23BEE"/>
    <w:rsid w:val="00A3192C"/>
    <w:rsid w:val="00A319AB"/>
    <w:rsid w:val="00A45442"/>
    <w:rsid w:val="00A61BF9"/>
    <w:rsid w:val="00A74468"/>
    <w:rsid w:val="00A775A7"/>
    <w:rsid w:val="00A807BE"/>
    <w:rsid w:val="00A83D26"/>
    <w:rsid w:val="00A83F8B"/>
    <w:rsid w:val="00A86893"/>
    <w:rsid w:val="00A960D3"/>
    <w:rsid w:val="00AA19FF"/>
    <w:rsid w:val="00AA37FA"/>
    <w:rsid w:val="00AA4F1E"/>
    <w:rsid w:val="00AA5B5A"/>
    <w:rsid w:val="00AB0B34"/>
    <w:rsid w:val="00AB1B13"/>
    <w:rsid w:val="00AC0055"/>
    <w:rsid w:val="00AD064E"/>
    <w:rsid w:val="00AD1414"/>
    <w:rsid w:val="00AD6ECA"/>
    <w:rsid w:val="00AE172A"/>
    <w:rsid w:val="00AE1B73"/>
    <w:rsid w:val="00AE6378"/>
    <w:rsid w:val="00AE7E35"/>
    <w:rsid w:val="00B006E5"/>
    <w:rsid w:val="00B02188"/>
    <w:rsid w:val="00B116AC"/>
    <w:rsid w:val="00B13B85"/>
    <w:rsid w:val="00B244F4"/>
    <w:rsid w:val="00B26D12"/>
    <w:rsid w:val="00B35594"/>
    <w:rsid w:val="00B41067"/>
    <w:rsid w:val="00B42EEF"/>
    <w:rsid w:val="00B4303A"/>
    <w:rsid w:val="00B454BB"/>
    <w:rsid w:val="00B50C32"/>
    <w:rsid w:val="00B5239C"/>
    <w:rsid w:val="00B54138"/>
    <w:rsid w:val="00B55477"/>
    <w:rsid w:val="00B57BEA"/>
    <w:rsid w:val="00B61560"/>
    <w:rsid w:val="00B719CC"/>
    <w:rsid w:val="00B7225B"/>
    <w:rsid w:val="00B7505C"/>
    <w:rsid w:val="00B7514F"/>
    <w:rsid w:val="00B77FDB"/>
    <w:rsid w:val="00B8018C"/>
    <w:rsid w:val="00B81594"/>
    <w:rsid w:val="00B8305A"/>
    <w:rsid w:val="00B8424A"/>
    <w:rsid w:val="00B847B1"/>
    <w:rsid w:val="00B91312"/>
    <w:rsid w:val="00BA5C3E"/>
    <w:rsid w:val="00BA6CCF"/>
    <w:rsid w:val="00BB0087"/>
    <w:rsid w:val="00BB327E"/>
    <w:rsid w:val="00BB39D0"/>
    <w:rsid w:val="00BC323F"/>
    <w:rsid w:val="00BC4446"/>
    <w:rsid w:val="00BC5C2A"/>
    <w:rsid w:val="00BD1FF2"/>
    <w:rsid w:val="00BD4249"/>
    <w:rsid w:val="00BD5714"/>
    <w:rsid w:val="00BE4152"/>
    <w:rsid w:val="00BE5F77"/>
    <w:rsid w:val="00BF1429"/>
    <w:rsid w:val="00BF27B8"/>
    <w:rsid w:val="00BF6525"/>
    <w:rsid w:val="00BF73F5"/>
    <w:rsid w:val="00C04953"/>
    <w:rsid w:val="00C04B10"/>
    <w:rsid w:val="00C05ACF"/>
    <w:rsid w:val="00C0720F"/>
    <w:rsid w:val="00C1630A"/>
    <w:rsid w:val="00C17F1B"/>
    <w:rsid w:val="00C23AFD"/>
    <w:rsid w:val="00C2583E"/>
    <w:rsid w:val="00C26F2F"/>
    <w:rsid w:val="00C31B1B"/>
    <w:rsid w:val="00C35FBC"/>
    <w:rsid w:val="00C36C7E"/>
    <w:rsid w:val="00C406D5"/>
    <w:rsid w:val="00C50109"/>
    <w:rsid w:val="00C5681F"/>
    <w:rsid w:val="00C74C8F"/>
    <w:rsid w:val="00C758E5"/>
    <w:rsid w:val="00C84AC9"/>
    <w:rsid w:val="00C85C77"/>
    <w:rsid w:val="00C90A8B"/>
    <w:rsid w:val="00C91BDE"/>
    <w:rsid w:val="00C94E4E"/>
    <w:rsid w:val="00CA0C0D"/>
    <w:rsid w:val="00CA4B3D"/>
    <w:rsid w:val="00CA55EC"/>
    <w:rsid w:val="00CA737E"/>
    <w:rsid w:val="00CB0912"/>
    <w:rsid w:val="00CB0FAD"/>
    <w:rsid w:val="00CC0EB5"/>
    <w:rsid w:val="00CC1E4D"/>
    <w:rsid w:val="00CC336E"/>
    <w:rsid w:val="00CD08A5"/>
    <w:rsid w:val="00CE29A5"/>
    <w:rsid w:val="00CE6845"/>
    <w:rsid w:val="00CF6F29"/>
    <w:rsid w:val="00D029C2"/>
    <w:rsid w:val="00D14FE1"/>
    <w:rsid w:val="00D152FE"/>
    <w:rsid w:val="00D218D9"/>
    <w:rsid w:val="00D2500F"/>
    <w:rsid w:val="00D276D7"/>
    <w:rsid w:val="00D2780E"/>
    <w:rsid w:val="00D304CD"/>
    <w:rsid w:val="00D3102D"/>
    <w:rsid w:val="00D31D92"/>
    <w:rsid w:val="00D33BA5"/>
    <w:rsid w:val="00D35544"/>
    <w:rsid w:val="00D41C42"/>
    <w:rsid w:val="00D44C83"/>
    <w:rsid w:val="00D47855"/>
    <w:rsid w:val="00D55A80"/>
    <w:rsid w:val="00D5758C"/>
    <w:rsid w:val="00D77A0A"/>
    <w:rsid w:val="00D814DB"/>
    <w:rsid w:val="00D8272F"/>
    <w:rsid w:val="00D90380"/>
    <w:rsid w:val="00DA2915"/>
    <w:rsid w:val="00DA4354"/>
    <w:rsid w:val="00DB4B2B"/>
    <w:rsid w:val="00DD7462"/>
    <w:rsid w:val="00DF1033"/>
    <w:rsid w:val="00DF2190"/>
    <w:rsid w:val="00E060C6"/>
    <w:rsid w:val="00E132E9"/>
    <w:rsid w:val="00E1505D"/>
    <w:rsid w:val="00E31A6A"/>
    <w:rsid w:val="00E42A21"/>
    <w:rsid w:val="00E43215"/>
    <w:rsid w:val="00E44C25"/>
    <w:rsid w:val="00E47900"/>
    <w:rsid w:val="00E51689"/>
    <w:rsid w:val="00E52B07"/>
    <w:rsid w:val="00E640AB"/>
    <w:rsid w:val="00E65AD5"/>
    <w:rsid w:val="00E67F70"/>
    <w:rsid w:val="00E740B1"/>
    <w:rsid w:val="00E74488"/>
    <w:rsid w:val="00E81AB2"/>
    <w:rsid w:val="00E81FF7"/>
    <w:rsid w:val="00E84DD6"/>
    <w:rsid w:val="00E864F4"/>
    <w:rsid w:val="00E93262"/>
    <w:rsid w:val="00E933BE"/>
    <w:rsid w:val="00EA0161"/>
    <w:rsid w:val="00EB2001"/>
    <w:rsid w:val="00EC060D"/>
    <w:rsid w:val="00EC2FEE"/>
    <w:rsid w:val="00EC3D84"/>
    <w:rsid w:val="00ED1F82"/>
    <w:rsid w:val="00ED7DE6"/>
    <w:rsid w:val="00ED7F90"/>
    <w:rsid w:val="00EE0F0F"/>
    <w:rsid w:val="00EE66F9"/>
    <w:rsid w:val="00EF027A"/>
    <w:rsid w:val="00EF02C2"/>
    <w:rsid w:val="00EF22CC"/>
    <w:rsid w:val="00EF57AA"/>
    <w:rsid w:val="00F10BF9"/>
    <w:rsid w:val="00F20D32"/>
    <w:rsid w:val="00F21B80"/>
    <w:rsid w:val="00F21EAB"/>
    <w:rsid w:val="00F2234F"/>
    <w:rsid w:val="00F23265"/>
    <w:rsid w:val="00F312D3"/>
    <w:rsid w:val="00F4177B"/>
    <w:rsid w:val="00F43B3B"/>
    <w:rsid w:val="00F461CC"/>
    <w:rsid w:val="00F47617"/>
    <w:rsid w:val="00F6149E"/>
    <w:rsid w:val="00F66DCC"/>
    <w:rsid w:val="00F73D07"/>
    <w:rsid w:val="00F76D5F"/>
    <w:rsid w:val="00F86B42"/>
    <w:rsid w:val="00F91B4C"/>
    <w:rsid w:val="00F940EC"/>
    <w:rsid w:val="00F975C0"/>
    <w:rsid w:val="00FA3E41"/>
    <w:rsid w:val="00FB0169"/>
    <w:rsid w:val="00FB25D5"/>
    <w:rsid w:val="00FC3964"/>
    <w:rsid w:val="00FC5FE2"/>
    <w:rsid w:val="00FC75FE"/>
    <w:rsid w:val="00FD72DC"/>
    <w:rsid w:val="00FE306F"/>
    <w:rsid w:val="00FE4376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46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461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61C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Трушкина</dc:creator>
  <cp:keywords/>
  <dc:description/>
  <cp:lastModifiedBy>Трушкина Елена Владимировна</cp:lastModifiedBy>
  <cp:revision>44</cp:revision>
  <dcterms:created xsi:type="dcterms:W3CDTF">2016-04-12T08:31:00Z</dcterms:created>
  <dcterms:modified xsi:type="dcterms:W3CDTF">2020-01-16T08:03:00Z</dcterms:modified>
</cp:coreProperties>
</file>